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05" w:rsidRPr="00914282" w:rsidRDefault="005E6005" w:rsidP="005E600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4282">
        <w:rPr>
          <w:rFonts w:ascii="Times New Roman" w:eastAsia="Calibri" w:hAnsi="Times New Roman" w:cs="Times New Roman"/>
          <w:b/>
          <w:sz w:val="24"/>
          <w:szCs w:val="24"/>
        </w:rPr>
        <w:t>ВСЕРОСС</w:t>
      </w:r>
      <w:r w:rsidR="00DA7790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9311B8">
        <w:rPr>
          <w:rFonts w:ascii="Times New Roman" w:eastAsia="Calibri" w:hAnsi="Times New Roman" w:cs="Times New Roman"/>
          <w:b/>
          <w:sz w:val="24"/>
          <w:szCs w:val="24"/>
        </w:rPr>
        <w:t>ЙСКАЯ ОЛИМПИАДА ШКОЛЬНИКОВ 202</w:t>
      </w:r>
      <w:r w:rsidR="0051231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DA7790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51231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914282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5E6005" w:rsidRPr="009311B8" w:rsidRDefault="005E6005" w:rsidP="005E600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11B8">
        <w:rPr>
          <w:rFonts w:ascii="Times New Roman" w:eastAsia="Calibri" w:hAnsi="Times New Roman" w:cs="Times New Roman"/>
          <w:b/>
          <w:sz w:val="24"/>
          <w:szCs w:val="24"/>
        </w:rPr>
        <w:t xml:space="preserve">ЭКОЛОГИЯ   </w:t>
      </w:r>
    </w:p>
    <w:p w:rsidR="005E6005" w:rsidRPr="009311B8" w:rsidRDefault="005E6005" w:rsidP="005E600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11B8">
        <w:rPr>
          <w:rFonts w:ascii="Times New Roman" w:eastAsia="Calibri" w:hAnsi="Times New Roman" w:cs="Times New Roman"/>
          <w:b/>
          <w:sz w:val="24"/>
          <w:szCs w:val="24"/>
        </w:rPr>
        <w:t xml:space="preserve">ШКОЛЬНЫЙ ЭТАП     </w:t>
      </w:r>
    </w:p>
    <w:p w:rsidR="005E6005" w:rsidRPr="009311B8" w:rsidRDefault="00547448" w:rsidP="005E60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A72B2">
        <w:rPr>
          <w:rFonts w:ascii="Times New Roman" w:hAnsi="Times New Roman" w:cs="Times New Roman"/>
          <w:b/>
          <w:sz w:val="24"/>
          <w:szCs w:val="24"/>
        </w:rPr>
        <w:t>-8</w:t>
      </w:r>
      <w:r w:rsidR="005E6005" w:rsidRPr="009311B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E6005" w:rsidRPr="00F330B2" w:rsidRDefault="005E6005" w:rsidP="005E60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0B2">
        <w:rPr>
          <w:rFonts w:ascii="Times New Roman" w:hAnsi="Times New Roman" w:cs="Times New Roman"/>
          <w:b/>
          <w:sz w:val="24"/>
          <w:szCs w:val="24"/>
        </w:rPr>
        <w:t>Часть</w:t>
      </w:r>
      <w:r w:rsidR="00E61C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0B2">
        <w:rPr>
          <w:rFonts w:ascii="Times New Roman" w:hAnsi="Times New Roman" w:cs="Times New Roman"/>
          <w:b/>
          <w:sz w:val="24"/>
          <w:szCs w:val="24"/>
        </w:rPr>
        <w:t>1</w:t>
      </w:r>
    </w:p>
    <w:p w:rsidR="005E6005" w:rsidRPr="00AD384C" w:rsidRDefault="00547448" w:rsidP="005E6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448">
        <w:rPr>
          <w:rFonts w:ascii="Times New Roman" w:hAnsi="Times New Roman" w:cs="Times New Roman"/>
          <w:b/>
          <w:sz w:val="24"/>
          <w:szCs w:val="24"/>
        </w:rPr>
        <w:t xml:space="preserve">Выберете </w:t>
      </w:r>
      <w:r w:rsidR="001F74A6">
        <w:rPr>
          <w:rFonts w:ascii="Times New Roman" w:hAnsi="Times New Roman" w:cs="Times New Roman"/>
          <w:b/>
          <w:sz w:val="24"/>
          <w:szCs w:val="24"/>
          <w:u w:val="single"/>
        </w:rPr>
        <w:t>один верный</w:t>
      </w:r>
      <w:r w:rsidRPr="00547448">
        <w:rPr>
          <w:rFonts w:ascii="Times New Roman" w:hAnsi="Times New Roman" w:cs="Times New Roman"/>
          <w:b/>
          <w:sz w:val="24"/>
          <w:szCs w:val="24"/>
        </w:rPr>
        <w:t xml:space="preserve"> из </w:t>
      </w:r>
      <w:r>
        <w:rPr>
          <w:rFonts w:ascii="Times New Roman" w:hAnsi="Times New Roman" w:cs="Times New Roman"/>
          <w:b/>
          <w:sz w:val="24"/>
          <w:szCs w:val="24"/>
        </w:rPr>
        <w:t>предложенных вариантов ответов</w:t>
      </w:r>
      <w:r w:rsidR="00CD2D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005" w:rsidRPr="009311B8">
        <w:rPr>
          <w:rFonts w:ascii="Times New Roman" w:hAnsi="Times New Roman" w:cs="Times New Roman"/>
          <w:i/>
          <w:sz w:val="24"/>
          <w:szCs w:val="24"/>
        </w:rPr>
        <w:t xml:space="preserve">(правильный ответ– </w:t>
      </w:r>
      <w:r w:rsidR="001F74A6">
        <w:rPr>
          <w:rFonts w:ascii="Times New Roman" w:hAnsi="Times New Roman" w:cs="Times New Roman"/>
          <w:i/>
          <w:sz w:val="24"/>
          <w:szCs w:val="24"/>
        </w:rPr>
        <w:t>1</w:t>
      </w:r>
      <w:r w:rsidR="005E6005" w:rsidRPr="009311B8">
        <w:rPr>
          <w:rFonts w:ascii="Times New Roman" w:hAnsi="Times New Roman" w:cs="Times New Roman"/>
          <w:i/>
          <w:sz w:val="24"/>
          <w:szCs w:val="24"/>
        </w:rPr>
        <w:t xml:space="preserve"> балл; </w:t>
      </w:r>
      <w:r w:rsidR="005E6005" w:rsidRPr="00AD384C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="005E6005" w:rsidRPr="00AD384C">
        <w:rPr>
          <w:rFonts w:ascii="Times New Roman" w:hAnsi="Times New Roman" w:cs="Times New Roman"/>
          <w:b/>
          <w:i/>
          <w:sz w:val="24"/>
          <w:szCs w:val="24"/>
        </w:rPr>
        <w:t xml:space="preserve">  - </w:t>
      </w:r>
      <w:r w:rsidR="001F74A6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D2D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E6005" w:rsidRPr="00AD384C">
        <w:rPr>
          <w:rFonts w:ascii="Times New Roman" w:hAnsi="Times New Roman" w:cs="Times New Roman"/>
          <w:b/>
          <w:i/>
          <w:sz w:val="24"/>
          <w:szCs w:val="24"/>
        </w:rPr>
        <w:t>баллов</w:t>
      </w:r>
      <w:r w:rsidR="005E6005" w:rsidRPr="00AD384C">
        <w:rPr>
          <w:rFonts w:ascii="Times New Roman" w:hAnsi="Times New Roman" w:cs="Times New Roman"/>
          <w:i/>
          <w:sz w:val="24"/>
          <w:szCs w:val="24"/>
        </w:rPr>
        <w:t>)</w:t>
      </w:r>
    </w:p>
    <w:p w:rsidR="005E6005" w:rsidRDefault="005E6005" w:rsidP="005E6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2317" w:rsidRPr="00512317" w:rsidRDefault="003F6D6E" w:rsidP="003F6D6E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51231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12317" w:rsidRPr="00512317">
        <w:rPr>
          <w:rFonts w:ascii="Times New Roman" w:hAnsi="Times New Roman" w:cs="Times New Roman"/>
          <w:b/>
          <w:sz w:val="24"/>
          <w:szCs w:val="24"/>
        </w:rPr>
        <w:t>К естественному источнику загрязнения атмосферы относят:</w:t>
      </w:r>
    </w:p>
    <w:p w:rsidR="00512317" w:rsidRPr="00512317" w:rsidRDefault="00512317" w:rsidP="003F6D6E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12317">
        <w:rPr>
          <w:rFonts w:ascii="Times New Roman" w:hAnsi="Times New Roman" w:cs="Times New Roman"/>
          <w:sz w:val="24"/>
          <w:szCs w:val="24"/>
        </w:rPr>
        <w:t xml:space="preserve"> а</w:t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) извержение вулкана</w:t>
      </w:r>
      <w:r w:rsidRPr="00512317">
        <w:rPr>
          <w:rFonts w:ascii="Times New Roman" w:hAnsi="Times New Roman" w:cs="Times New Roman"/>
          <w:sz w:val="24"/>
          <w:szCs w:val="24"/>
        </w:rPr>
        <w:t xml:space="preserve"> </w:t>
      </w:r>
      <w:r w:rsidRPr="00512317">
        <w:rPr>
          <w:rFonts w:ascii="Times New Roman" w:hAnsi="Times New Roman" w:cs="Times New Roman"/>
          <w:sz w:val="24"/>
          <w:szCs w:val="24"/>
        </w:rPr>
        <w:tab/>
      </w:r>
      <w:r w:rsidRPr="00512317">
        <w:rPr>
          <w:rFonts w:ascii="Times New Roman" w:hAnsi="Times New Roman" w:cs="Times New Roman"/>
          <w:sz w:val="24"/>
          <w:szCs w:val="24"/>
        </w:rPr>
        <w:tab/>
      </w:r>
      <w:r w:rsidR="0073359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12317">
        <w:rPr>
          <w:rFonts w:ascii="Times New Roman" w:hAnsi="Times New Roman" w:cs="Times New Roman"/>
          <w:sz w:val="24"/>
          <w:szCs w:val="24"/>
        </w:rPr>
        <w:t xml:space="preserve">б) работу автотранспорта </w:t>
      </w:r>
    </w:p>
    <w:p w:rsidR="00512317" w:rsidRPr="00512317" w:rsidRDefault="00512317" w:rsidP="003F6D6E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12317">
        <w:rPr>
          <w:rFonts w:ascii="Times New Roman" w:hAnsi="Times New Roman" w:cs="Times New Roman"/>
          <w:sz w:val="24"/>
          <w:szCs w:val="24"/>
        </w:rPr>
        <w:t xml:space="preserve">в) выбросы теплоэлектростанции </w:t>
      </w:r>
      <w:r w:rsidRPr="00512317">
        <w:rPr>
          <w:rFonts w:ascii="Times New Roman" w:hAnsi="Times New Roman" w:cs="Times New Roman"/>
          <w:sz w:val="24"/>
          <w:szCs w:val="24"/>
        </w:rPr>
        <w:tab/>
      </w:r>
      <w:r w:rsidR="0073359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12317">
        <w:rPr>
          <w:rFonts w:ascii="Times New Roman" w:hAnsi="Times New Roman" w:cs="Times New Roman"/>
          <w:sz w:val="24"/>
          <w:szCs w:val="24"/>
        </w:rPr>
        <w:t>г) сжигание отходов человеком</w:t>
      </w:r>
    </w:p>
    <w:p w:rsidR="00512317" w:rsidRPr="00512317" w:rsidRDefault="003F6D6E" w:rsidP="00512317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51231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12317" w:rsidRPr="00512317">
        <w:rPr>
          <w:rFonts w:ascii="Times New Roman" w:hAnsi="Times New Roman" w:cs="Times New Roman"/>
          <w:b/>
          <w:sz w:val="24"/>
          <w:szCs w:val="24"/>
        </w:rPr>
        <w:t xml:space="preserve">Низовой пожар более опасен для ельников, чем для сосняков, потому что: </w:t>
      </w:r>
    </w:p>
    <w:p w:rsidR="00512317" w:rsidRPr="00512317" w:rsidRDefault="00512317" w:rsidP="00512317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12317">
        <w:rPr>
          <w:rFonts w:ascii="Times New Roman" w:hAnsi="Times New Roman" w:cs="Times New Roman"/>
          <w:sz w:val="24"/>
          <w:szCs w:val="24"/>
        </w:rPr>
        <w:t xml:space="preserve">а) под ельниками располагается слой торфа </w:t>
      </w:r>
      <w:r w:rsidR="00F4264D">
        <w:rPr>
          <w:rFonts w:ascii="Times New Roman" w:hAnsi="Times New Roman" w:cs="Times New Roman"/>
          <w:sz w:val="24"/>
          <w:szCs w:val="24"/>
        </w:rPr>
        <w:t xml:space="preserve">  </w:t>
      </w:r>
      <w:r w:rsidRPr="00512317">
        <w:rPr>
          <w:rFonts w:ascii="Times New Roman" w:hAnsi="Times New Roman" w:cs="Times New Roman"/>
          <w:sz w:val="24"/>
          <w:szCs w:val="24"/>
        </w:rPr>
        <w:t xml:space="preserve">б) в ельниках произрастает мох, который хорошо горит </w:t>
      </w:r>
    </w:p>
    <w:p w:rsidR="00512317" w:rsidRPr="00512317" w:rsidRDefault="00512317" w:rsidP="00512317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12317">
        <w:rPr>
          <w:rFonts w:ascii="Times New Roman" w:hAnsi="Times New Roman" w:cs="Times New Roman"/>
          <w:sz w:val="24"/>
          <w:szCs w:val="24"/>
        </w:rPr>
        <w:t xml:space="preserve">в) древесина ели содержит больше смолы </w:t>
      </w:r>
      <w:r w:rsidR="00F4264D">
        <w:rPr>
          <w:rFonts w:ascii="Times New Roman" w:hAnsi="Times New Roman" w:cs="Times New Roman"/>
          <w:sz w:val="24"/>
          <w:szCs w:val="24"/>
        </w:rPr>
        <w:t xml:space="preserve">     </w:t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г) кора у ели тоньше, чем у сосны</w:t>
      </w:r>
      <w:r w:rsidRPr="00512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317" w:rsidRPr="00512317" w:rsidRDefault="00512317" w:rsidP="00C858B0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512317">
        <w:rPr>
          <w:rFonts w:ascii="Times New Roman" w:hAnsi="Times New Roman" w:cs="Times New Roman"/>
          <w:b/>
          <w:sz w:val="24"/>
          <w:szCs w:val="24"/>
        </w:rPr>
        <w:t xml:space="preserve">3. Заяц-беляк и заяц-русак, </w:t>
      </w:r>
      <w:proofErr w:type="gramStart"/>
      <w:r w:rsidRPr="00512317">
        <w:rPr>
          <w:rFonts w:ascii="Times New Roman" w:hAnsi="Times New Roman" w:cs="Times New Roman"/>
          <w:b/>
          <w:sz w:val="24"/>
          <w:szCs w:val="24"/>
        </w:rPr>
        <w:t>обитающие</w:t>
      </w:r>
      <w:proofErr w:type="gramEnd"/>
      <w:r w:rsidRPr="00512317">
        <w:rPr>
          <w:rFonts w:ascii="Times New Roman" w:hAnsi="Times New Roman" w:cs="Times New Roman"/>
          <w:b/>
          <w:sz w:val="24"/>
          <w:szCs w:val="24"/>
        </w:rPr>
        <w:t xml:space="preserve"> в одном лесу, составляют: </w:t>
      </w:r>
    </w:p>
    <w:p w:rsidR="00512317" w:rsidRPr="00512317" w:rsidRDefault="00512317" w:rsidP="00C858B0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12317">
        <w:rPr>
          <w:rFonts w:ascii="Times New Roman" w:hAnsi="Times New Roman" w:cs="Times New Roman"/>
          <w:sz w:val="24"/>
          <w:szCs w:val="24"/>
        </w:rPr>
        <w:t xml:space="preserve">а) одну популяцию одного вида </w:t>
      </w:r>
      <w:r w:rsidRPr="00512317">
        <w:rPr>
          <w:rFonts w:ascii="Times New Roman" w:hAnsi="Times New Roman" w:cs="Times New Roman"/>
          <w:sz w:val="24"/>
          <w:szCs w:val="24"/>
        </w:rPr>
        <w:tab/>
      </w:r>
      <w:r w:rsidRPr="00512317">
        <w:rPr>
          <w:rFonts w:ascii="Times New Roman" w:hAnsi="Times New Roman" w:cs="Times New Roman"/>
          <w:sz w:val="24"/>
          <w:szCs w:val="24"/>
        </w:rPr>
        <w:tab/>
      </w:r>
      <w:r w:rsidR="00625E4B">
        <w:rPr>
          <w:rFonts w:ascii="Times New Roman" w:hAnsi="Times New Roman" w:cs="Times New Roman"/>
          <w:sz w:val="24"/>
          <w:szCs w:val="24"/>
        </w:rPr>
        <w:tab/>
      </w:r>
      <w:r w:rsidRPr="00512317">
        <w:rPr>
          <w:rFonts w:ascii="Times New Roman" w:hAnsi="Times New Roman" w:cs="Times New Roman"/>
          <w:sz w:val="24"/>
          <w:szCs w:val="24"/>
        </w:rPr>
        <w:t>б) две популяции одного вида</w:t>
      </w:r>
    </w:p>
    <w:p w:rsidR="00512317" w:rsidRPr="00512317" w:rsidRDefault="00512317" w:rsidP="00C858B0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в) две популяции двух видов</w:t>
      </w:r>
      <w:r w:rsidRPr="00625E4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5E4B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733592">
        <w:rPr>
          <w:rFonts w:ascii="Times New Roman" w:hAnsi="Times New Roman" w:cs="Times New Roman"/>
          <w:sz w:val="24"/>
          <w:szCs w:val="24"/>
        </w:rPr>
        <w:tab/>
      </w:r>
      <w:r w:rsidR="00733592">
        <w:rPr>
          <w:rFonts w:ascii="Times New Roman" w:hAnsi="Times New Roman" w:cs="Times New Roman"/>
          <w:sz w:val="24"/>
          <w:szCs w:val="24"/>
        </w:rPr>
        <w:tab/>
        <w:t>г) одну популяцию двух видов</w:t>
      </w:r>
    </w:p>
    <w:p w:rsidR="00625E4B" w:rsidRPr="00625E4B" w:rsidRDefault="00142824" w:rsidP="00625E4B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625E4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25E4B" w:rsidRPr="00625E4B">
        <w:rPr>
          <w:rFonts w:ascii="Times New Roman" w:hAnsi="Times New Roman" w:cs="Times New Roman"/>
          <w:b/>
          <w:sz w:val="24"/>
          <w:szCs w:val="24"/>
        </w:rPr>
        <w:t xml:space="preserve">Какой вид пыли является наиболее опасным для человека: </w:t>
      </w:r>
    </w:p>
    <w:p w:rsidR="00625E4B" w:rsidRPr="00F4264D" w:rsidRDefault="00AF4A0E" w:rsidP="00625E4B">
      <w:pPr>
        <w:pStyle w:val="a8"/>
        <w:tabs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74A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59264" behindDoc="1" locked="0" layoutInCell="1" allowOverlap="1" wp14:anchorId="29442474" wp14:editId="36373874">
            <wp:simplePos x="0" y="0"/>
            <wp:positionH relativeFrom="page">
              <wp:posOffset>5879465</wp:posOffset>
            </wp:positionH>
            <wp:positionV relativeFrom="paragraph">
              <wp:posOffset>137160</wp:posOffset>
            </wp:positionV>
            <wp:extent cx="1327785" cy="1164590"/>
            <wp:effectExtent l="0" t="0" r="0" b="0"/>
            <wp:wrapTight wrapText="bothSides">
              <wp:wrapPolygon edited="0">
                <wp:start x="0" y="0"/>
                <wp:lineTo x="0" y="21200"/>
                <wp:lineTo x="21383" y="21200"/>
                <wp:lineTo x="21383" y="0"/>
                <wp:lineTo x="0" y="0"/>
              </wp:wrapPolygon>
            </wp:wrapTight>
            <wp:docPr id="3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E4B" w:rsidRPr="00625E4B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="00625E4B" w:rsidRPr="00625E4B">
        <w:rPr>
          <w:rFonts w:ascii="Times New Roman" w:hAnsi="Times New Roman" w:cs="Times New Roman"/>
          <w:sz w:val="24"/>
          <w:szCs w:val="24"/>
        </w:rPr>
        <w:t>песчаная</w:t>
      </w:r>
      <w:proofErr w:type="gramEnd"/>
      <w:r w:rsidR="00625E4B" w:rsidRPr="00625E4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33592">
        <w:rPr>
          <w:rFonts w:ascii="Times New Roman" w:hAnsi="Times New Roman" w:cs="Times New Roman"/>
          <w:sz w:val="24"/>
          <w:szCs w:val="24"/>
        </w:rPr>
        <w:t xml:space="preserve">     </w:t>
      </w:r>
      <w:r w:rsidR="00625E4B" w:rsidRPr="00625E4B">
        <w:rPr>
          <w:rFonts w:ascii="Times New Roman" w:hAnsi="Times New Roman" w:cs="Times New Roman"/>
          <w:sz w:val="24"/>
          <w:szCs w:val="24"/>
        </w:rPr>
        <w:t>б) стирального порошка</w:t>
      </w:r>
      <w:r w:rsidR="00625E4B" w:rsidRPr="00625E4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33592">
        <w:rPr>
          <w:rFonts w:ascii="Times New Roman" w:hAnsi="Times New Roman" w:cs="Times New Roman"/>
          <w:sz w:val="24"/>
          <w:szCs w:val="24"/>
        </w:rPr>
        <w:t xml:space="preserve">      </w:t>
      </w:r>
      <w:r w:rsidR="00625E4B" w:rsidRPr="00625E4B">
        <w:rPr>
          <w:rFonts w:ascii="Times New Roman" w:hAnsi="Times New Roman" w:cs="Times New Roman"/>
          <w:sz w:val="24"/>
          <w:szCs w:val="24"/>
        </w:rPr>
        <w:t>в) цементная</w:t>
      </w:r>
      <w:r w:rsidR="00625E4B" w:rsidRPr="00625E4B">
        <w:rPr>
          <w:rFonts w:ascii="Times New Roman" w:hAnsi="Times New Roman" w:cs="Times New Roman"/>
          <w:sz w:val="24"/>
          <w:szCs w:val="24"/>
        </w:rPr>
        <w:tab/>
      </w:r>
      <w:r w:rsidR="00625E4B" w:rsidRPr="00625E4B">
        <w:rPr>
          <w:rFonts w:ascii="Times New Roman" w:hAnsi="Times New Roman" w:cs="Times New Roman"/>
          <w:sz w:val="24"/>
          <w:szCs w:val="24"/>
        </w:rPr>
        <w:tab/>
      </w:r>
      <w:r w:rsidR="007335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г) асбестовая</w:t>
      </w:r>
    </w:p>
    <w:p w:rsidR="001F74A6" w:rsidRDefault="003F0F5F" w:rsidP="00625E4B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1F74A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25E4B" w:rsidRPr="001F74A6">
        <w:rPr>
          <w:rFonts w:ascii="Times New Roman" w:hAnsi="Times New Roman" w:cs="Times New Roman"/>
          <w:b/>
          <w:sz w:val="24"/>
          <w:szCs w:val="24"/>
        </w:rPr>
        <w:t>Какой фактор оказал наибольшее влияние на формирование формы кроны сосны обыкновенной, изображённой на рисунке 1?</w:t>
      </w:r>
    </w:p>
    <w:p w:rsidR="001F74A6" w:rsidRPr="00F4264D" w:rsidRDefault="001F74A6" w:rsidP="003F0F5F">
      <w:pPr>
        <w:pStyle w:val="a8"/>
        <w:tabs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74A6">
        <w:rPr>
          <w:rFonts w:ascii="Times New Roman" w:hAnsi="Times New Roman" w:cs="Times New Roman"/>
          <w:sz w:val="24"/>
          <w:szCs w:val="24"/>
        </w:rPr>
        <w:t xml:space="preserve">а) избыток влаги в почве </w:t>
      </w:r>
      <w:r w:rsidRPr="001F74A6">
        <w:rPr>
          <w:rFonts w:ascii="Times New Roman" w:hAnsi="Times New Roman" w:cs="Times New Roman"/>
          <w:sz w:val="24"/>
          <w:szCs w:val="24"/>
        </w:rPr>
        <w:tab/>
      </w:r>
      <w:r w:rsidRPr="001F74A6">
        <w:rPr>
          <w:rFonts w:ascii="Times New Roman" w:hAnsi="Times New Roman" w:cs="Times New Roman"/>
          <w:sz w:val="24"/>
          <w:szCs w:val="24"/>
        </w:rPr>
        <w:tab/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недостаток света </w:t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12EC5" w:rsidRDefault="001F74A6" w:rsidP="003F0F5F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1F74A6">
        <w:rPr>
          <w:rFonts w:ascii="Times New Roman" w:hAnsi="Times New Roman" w:cs="Times New Roman"/>
          <w:sz w:val="24"/>
          <w:szCs w:val="24"/>
        </w:rPr>
        <w:t>в) избыточное освещение</w:t>
      </w:r>
      <w:r w:rsidRPr="001F74A6">
        <w:rPr>
          <w:rFonts w:ascii="Times New Roman" w:hAnsi="Times New Roman" w:cs="Times New Roman"/>
          <w:sz w:val="24"/>
          <w:szCs w:val="24"/>
        </w:rPr>
        <w:tab/>
      </w:r>
      <w:r w:rsidRPr="001F74A6">
        <w:rPr>
          <w:rFonts w:ascii="Times New Roman" w:hAnsi="Times New Roman" w:cs="Times New Roman"/>
          <w:sz w:val="24"/>
          <w:szCs w:val="24"/>
        </w:rPr>
        <w:tab/>
        <w:t>г) конкуренция с другими особями за минеральные вещества почвы</w:t>
      </w:r>
    </w:p>
    <w:p w:rsidR="001F74A6" w:rsidRPr="003F0F5F" w:rsidRDefault="001F74A6" w:rsidP="003F0F5F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AF4A0E" w:rsidRPr="004D5271" w:rsidRDefault="00AF4A0E" w:rsidP="00AF4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Выберите все правильные ответы 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(правильный ответ– 0,5 балла; </w:t>
      </w:r>
      <w:r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– 1</w:t>
      </w:r>
      <w:r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CD2D07" w:rsidRPr="004D5E25" w:rsidRDefault="00AF4A0E" w:rsidP="004D5E25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4D5E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1312" behindDoc="1" locked="0" layoutInCell="1" allowOverlap="1" wp14:anchorId="1067E201" wp14:editId="7C55F2DD">
            <wp:simplePos x="0" y="0"/>
            <wp:positionH relativeFrom="page">
              <wp:posOffset>5501640</wp:posOffset>
            </wp:positionH>
            <wp:positionV relativeFrom="paragraph">
              <wp:posOffset>109220</wp:posOffset>
            </wp:positionV>
            <wp:extent cx="1704975" cy="1168400"/>
            <wp:effectExtent l="0" t="0" r="0" b="0"/>
            <wp:wrapTight wrapText="bothSides">
              <wp:wrapPolygon edited="0">
                <wp:start x="0" y="0"/>
                <wp:lineTo x="0" y="21130"/>
                <wp:lineTo x="21479" y="21130"/>
                <wp:lineTo x="21479" y="0"/>
                <wp:lineTo x="0" y="0"/>
              </wp:wrapPolygon>
            </wp:wrapTight>
            <wp:docPr id="6" name="Image 5" descr="https://thumbs.dreamstime.com/b/%D1%86%D0%B0%D1%80%D0%B0%D0%BF%D0%B0%D0%B5%D1%82-%D0%BE%D0%B1%D1%8B%D0%BA%D0%BD%D0%BE%D0%B2%D0%B5%D0%BD%D0%BD%D0%BE%D0%B3%D0%BE-%D0%B3-%D1%83%D1%85%D0%B0%D1%80%D1%8F-6114548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https://thumbs.dreamstime.com/b/%D1%86%D0%B0%D1%80%D0%B0%D0%BF%D0%B0%D0%B5%D1%82-%D0%BE%D0%B1%D1%8B%D0%BA%D0%BD%D0%BE%D0%B2%D0%B5%D0%BD%D0%BD%D0%BE%D0%B3%D0%BE-%D0%B3-%D1%83%D1%85%D0%B0%D1%80%D1%8F-6114548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2D07" w:rsidRPr="00CD2D07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D5E25" w:rsidRPr="004D5E25">
        <w:rPr>
          <w:rFonts w:ascii="Times New Roman" w:hAnsi="Times New Roman" w:cs="Times New Roman"/>
          <w:b/>
          <w:sz w:val="24"/>
          <w:szCs w:val="24"/>
        </w:rPr>
        <w:t>На лапах тетеревиных птиц развиты роговые бахромки. Зимой они становятся особенно длинными. С чем это может быть связано?</w:t>
      </w:r>
    </w:p>
    <w:p w:rsidR="004D5E25" w:rsidRDefault="004D5E25" w:rsidP="004D5E25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4D5E25">
        <w:rPr>
          <w:rFonts w:ascii="Times New Roman" w:hAnsi="Times New Roman" w:cs="Times New Roman"/>
          <w:sz w:val="24"/>
          <w:szCs w:val="24"/>
        </w:rPr>
        <w:t xml:space="preserve">а) они уменьшают </w:t>
      </w:r>
      <w:proofErr w:type="spellStart"/>
      <w:r w:rsidRPr="004D5E25">
        <w:rPr>
          <w:rFonts w:ascii="Times New Roman" w:hAnsi="Times New Roman" w:cs="Times New Roman"/>
          <w:sz w:val="24"/>
          <w:szCs w:val="24"/>
        </w:rPr>
        <w:t>теплопотери</w:t>
      </w:r>
      <w:proofErr w:type="spellEnd"/>
      <w:r w:rsidRPr="004D5E25">
        <w:rPr>
          <w:rFonts w:ascii="Times New Roman" w:hAnsi="Times New Roman" w:cs="Times New Roman"/>
          <w:sz w:val="24"/>
          <w:szCs w:val="24"/>
        </w:rPr>
        <w:t xml:space="preserve"> </w:t>
      </w:r>
      <w:r w:rsidRPr="004D5E25">
        <w:rPr>
          <w:rFonts w:ascii="Times New Roman" w:hAnsi="Times New Roman" w:cs="Times New Roman"/>
          <w:sz w:val="24"/>
          <w:szCs w:val="24"/>
        </w:rPr>
        <w:tab/>
      </w:r>
      <w:r w:rsidRPr="004D5E25">
        <w:rPr>
          <w:rFonts w:ascii="Times New Roman" w:hAnsi="Times New Roman" w:cs="Times New Roman"/>
          <w:sz w:val="24"/>
          <w:szCs w:val="24"/>
        </w:rPr>
        <w:tab/>
      </w:r>
      <w:r w:rsidRPr="004D5E25">
        <w:rPr>
          <w:rFonts w:ascii="Times New Roman" w:hAnsi="Times New Roman" w:cs="Times New Roman"/>
          <w:sz w:val="24"/>
          <w:szCs w:val="24"/>
        </w:rPr>
        <w:tab/>
      </w:r>
      <w:r w:rsidRPr="004D5E25">
        <w:rPr>
          <w:rFonts w:ascii="Times New Roman" w:hAnsi="Times New Roman" w:cs="Times New Roman"/>
          <w:sz w:val="24"/>
          <w:szCs w:val="24"/>
        </w:rPr>
        <w:tab/>
      </w:r>
    </w:p>
    <w:p w:rsidR="004D5E25" w:rsidRPr="00F4264D" w:rsidRDefault="004D5E25" w:rsidP="004D5E25">
      <w:pPr>
        <w:pStyle w:val="a8"/>
        <w:tabs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они увеличивают площадь поверхности лапы </w:t>
      </w:r>
    </w:p>
    <w:p w:rsidR="004D5E25" w:rsidRDefault="004D5E25" w:rsidP="004D5E25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4D5E25">
        <w:rPr>
          <w:rFonts w:ascii="Times New Roman" w:hAnsi="Times New Roman" w:cs="Times New Roman"/>
          <w:sz w:val="24"/>
          <w:szCs w:val="24"/>
        </w:rPr>
        <w:t>в) они нужны для эффективного удерживания добычи</w:t>
      </w:r>
      <w:r w:rsidRPr="004D5E2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D5E25" w:rsidRPr="00F4264D" w:rsidRDefault="004D5E25" w:rsidP="004D5E25">
      <w:pPr>
        <w:pStyle w:val="a8"/>
        <w:tabs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г) они улучшают сцепление между лапой и поверхностью</w:t>
      </w:r>
    </w:p>
    <w:p w:rsidR="005A54BA" w:rsidRPr="005A54BA" w:rsidRDefault="004D5E25" w:rsidP="004D5E25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5A54BA">
        <w:rPr>
          <w:rFonts w:ascii="Times New Roman" w:hAnsi="Times New Roman" w:cs="Times New Roman"/>
          <w:b/>
          <w:sz w:val="24"/>
          <w:szCs w:val="24"/>
        </w:rPr>
        <w:t xml:space="preserve">7. Редкие </w:t>
      </w:r>
      <w:proofErr w:type="spellStart"/>
      <w:r w:rsidRPr="005A54BA">
        <w:rPr>
          <w:rFonts w:ascii="Times New Roman" w:hAnsi="Times New Roman" w:cs="Times New Roman"/>
          <w:b/>
          <w:sz w:val="24"/>
          <w:szCs w:val="24"/>
        </w:rPr>
        <w:t>краснокнижные</w:t>
      </w:r>
      <w:proofErr w:type="spellEnd"/>
      <w:r w:rsidRPr="005A54BA">
        <w:rPr>
          <w:rFonts w:ascii="Times New Roman" w:hAnsi="Times New Roman" w:cs="Times New Roman"/>
          <w:b/>
          <w:sz w:val="24"/>
          <w:szCs w:val="24"/>
        </w:rPr>
        <w:t xml:space="preserve"> виды раннецветущих растений в парках и лесопарках городов в наибольшей степени страдают </w:t>
      </w:r>
      <w:proofErr w:type="gramStart"/>
      <w:r w:rsidRPr="005A54BA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5A54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5E25" w:rsidRPr="00AF4A0E" w:rsidRDefault="00AF4A0E" w:rsidP="004D5E25">
      <w:pPr>
        <w:pStyle w:val="a8"/>
        <w:tabs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чрезмерного полива    </w:t>
      </w:r>
      <w:r w:rsidR="004D5E25"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сбора на букеты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4D5E25" w:rsidRPr="005A54BA">
        <w:rPr>
          <w:rFonts w:ascii="Times New Roman" w:hAnsi="Times New Roman" w:cs="Times New Roman"/>
          <w:sz w:val="24"/>
          <w:szCs w:val="24"/>
        </w:rPr>
        <w:t>в) стрижки травы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D5E25" w:rsidRPr="005A54BA">
        <w:rPr>
          <w:rFonts w:ascii="Times New Roman" w:hAnsi="Times New Roman" w:cs="Times New Roman"/>
          <w:sz w:val="24"/>
          <w:szCs w:val="24"/>
        </w:rPr>
        <w:t xml:space="preserve">г) засухи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D5E25"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proofErr w:type="spellStart"/>
      <w:r w:rsidR="004D5E25"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вытаптывания</w:t>
      </w:r>
      <w:proofErr w:type="spellEnd"/>
    </w:p>
    <w:p w:rsidR="005A54BA" w:rsidRPr="005A54BA" w:rsidRDefault="00CD2D07" w:rsidP="004B3C8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b/>
          <w:sz w:val="24"/>
          <w:szCs w:val="24"/>
        </w:rPr>
      </w:pPr>
      <w:r w:rsidRPr="005A54BA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5A54BA" w:rsidRPr="005A54BA">
        <w:rPr>
          <w:rFonts w:ascii="Times New Roman" w:hAnsi="Times New Roman" w:cs="Times New Roman"/>
          <w:b/>
          <w:sz w:val="24"/>
          <w:szCs w:val="24"/>
        </w:rPr>
        <w:t xml:space="preserve">Из какого исходного сырья изготавливают пластиковые изделия? </w:t>
      </w:r>
    </w:p>
    <w:p w:rsidR="005A54BA" w:rsidRPr="005A54BA" w:rsidRDefault="005A54BA" w:rsidP="00AF4A0E">
      <w:pPr>
        <w:pStyle w:val="a8"/>
        <w:tabs>
          <w:tab w:val="left" w:pos="284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5A54BA">
        <w:rPr>
          <w:rFonts w:ascii="Times New Roman" w:hAnsi="Times New Roman" w:cs="Times New Roman"/>
          <w:sz w:val="24"/>
          <w:szCs w:val="24"/>
        </w:rPr>
        <w:t xml:space="preserve">а) древесина </w:t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="00AF4A0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A54BA">
        <w:rPr>
          <w:rFonts w:ascii="Times New Roman" w:hAnsi="Times New Roman" w:cs="Times New Roman"/>
          <w:sz w:val="24"/>
          <w:szCs w:val="24"/>
        </w:rPr>
        <w:t xml:space="preserve">б) стекло </w:t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в) нефть</w:t>
      </w:r>
      <w:r w:rsidRPr="005A54BA">
        <w:rPr>
          <w:rFonts w:ascii="Times New Roman" w:hAnsi="Times New Roman" w:cs="Times New Roman"/>
          <w:sz w:val="24"/>
          <w:szCs w:val="24"/>
        </w:rPr>
        <w:t xml:space="preserve"> </w:t>
      </w:r>
      <w:r w:rsidRPr="005A54BA">
        <w:rPr>
          <w:rFonts w:ascii="Times New Roman" w:hAnsi="Times New Roman" w:cs="Times New Roman"/>
          <w:sz w:val="24"/>
          <w:szCs w:val="24"/>
        </w:rPr>
        <w:tab/>
        <w:t xml:space="preserve">г) алюминий </w:t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4A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д) природный газ</w:t>
      </w:r>
      <w:r w:rsidRPr="005A54BA">
        <w:rPr>
          <w:rFonts w:ascii="Times New Roman" w:hAnsi="Times New Roman" w:cs="Times New Roman"/>
          <w:sz w:val="24"/>
          <w:szCs w:val="24"/>
        </w:rPr>
        <w:t xml:space="preserve"> </w:t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="00AF4A0E">
        <w:rPr>
          <w:rFonts w:ascii="Times New Roman" w:hAnsi="Times New Roman" w:cs="Times New Roman"/>
          <w:sz w:val="24"/>
          <w:szCs w:val="24"/>
        </w:rPr>
        <w:t xml:space="preserve">    </w:t>
      </w:r>
      <w:r w:rsidRPr="005A54BA">
        <w:rPr>
          <w:rFonts w:ascii="Times New Roman" w:hAnsi="Times New Roman" w:cs="Times New Roman"/>
          <w:sz w:val="24"/>
          <w:szCs w:val="24"/>
        </w:rPr>
        <w:t xml:space="preserve">е) железная руда </w:t>
      </w:r>
    </w:p>
    <w:p w:rsidR="005A54BA" w:rsidRPr="005A54BA" w:rsidRDefault="0081277B" w:rsidP="005A54BA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5A54BA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5A54BA" w:rsidRPr="005A54BA">
        <w:rPr>
          <w:rFonts w:ascii="Times New Roman" w:hAnsi="Times New Roman" w:cs="Times New Roman"/>
          <w:b/>
          <w:sz w:val="24"/>
          <w:szCs w:val="24"/>
        </w:rPr>
        <w:t xml:space="preserve">К глобальным экологическим проблемам относятся: </w:t>
      </w:r>
    </w:p>
    <w:p w:rsidR="005A54BA" w:rsidRPr="005A54BA" w:rsidRDefault="005A54BA" w:rsidP="005A54BA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A54BA">
        <w:rPr>
          <w:rFonts w:ascii="Times New Roman" w:hAnsi="Times New Roman" w:cs="Times New Roman"/>
          <w:sz w:val="24"/>
          <w:szCs w:val="24"/>
        </w:rPr>
        <w:t xml:space="preserve">а) сокращение площади лесных массивов </w:t>
      </w:r>
      <w:r w:rsidRPr="005A54BA">
        <w:rPr>
          <w:rFonts w:ascii="Times New Roman" w:hAnsi="Times New Roman" w:cs="Times New Roman"/>
          <w:sz w:val="24"/>
          <w:szCs w:val="24"/>
        </w:rPr>
        <w:tab/>
        <w:t xml:space="preserve">б) опустынивание </w:t>
      </w:r>
    </w:p>
    <w:p w:rsidR="005A54BA" w:rsidRPr="00F4264D" w:rsidRDefault="005A54BA" w:rsidP="005A54BA">
      <w:pPr>
        <w:pStyle w:val="a8"/>
        <w:tabs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в) загрязнение Мирового океана</w:t>
      </w:r>
      <w:r w:rsidRPr="005A54BA">
        <w:rPr>
          <w:rFonts w:ascii="Times New Roman" w:hAnsi="Times New Roman" w:cs="Times New Roman"/>
          <w:sz w:val="24"/>
          <w:szCs w:val="24"/>
        </w:rPr>
        <w:t xml:space="preserve"> </w:t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разрушение озонового слоя Земли </w:t>
      </w:r>
    </w:p>
    <w:p w:rsidR="000C4F1E" w:rsidRPr="005A54BA" w:rsidRDefault="005A54BA" w:rsidP="005A54BA">
      <w:pPr>
        <w:pStyle w:val="a8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A54BA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5A54BA">
        <w:rPr>
          <w:rFonts w:ascii="Times New Roman" w:hAnsi="Times New Roman" w:cs="Times New Roman"/>
          <w:sz w:val="24"/>
          <w:szCs w:val="24"/>
        </w:rPr>
        <w:t>эвтрофикация</w:t>
      </w:r>
      <w:proofErr w:type="spellEnd"/>
      <w:r w:rsidRPr="005A54BA">
        <w:rPr>
          <w:rFonts w:ascii="Times New Roman" w:hAnsi="Times New Roman" w:cs="Times New Roman"/>
          <w:sz w:val="24"/>
          <w:szCs w:val="24"/>
        </w:rPr>
        <w:t xml:space="preserve"> водоёмов </w:t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>е) выпадение кислотных осадков</w:t>
      </w:r>
    </w:p>
    <w:p w:rsidR="005A54BA" w:rsidRPr="005A54BA" w:rsidRDefault="00834391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b/>
          <w:sz w:val="24"/>
          <w:szCs w:val="24"/>
        </w:rPr>
      </w:pPr>
      <w:r w:rsidRPr="005A54BA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5A54BA" w:rsidRPr="005A54BA">
        <w:rPr>
          <w:rFonts w:ascii="Times New Roman" w:hAnsi="Times New Roman" w:cs="Times New Roman"/>
          <w:b/>
          <w:sz w:val="24"/>
          <w:szCs w:val="24"/>
        </w:rPr>
        <w:t xml:space="preserve">К эпифитам относятся </w:t>
      </w:r>
    </w:p>
    <w:p w:rsidR="005A54BA" w:rsidRPr="005A54BA" w:rsidRDefault="005A54BA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5A54BA">
        <w:rPr>
          <w:rFonts w:ascii="Times New Roman" w:hAnsi="Times New Roman" w:cs="Times New Roman"/>
          <w:sz w:val="24"/>
          <w:szCs w:val="24"/>
        </w:rPr>
        <w:t xml:space="preserve">а) трутовик обыкновенный </w:t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лишайник </w:t>
      </w:r>
      <w:proofErr w:type="spellStart"/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пармелия</w:t>
      </w:r>
      <w:proofErr w:type="spellEnd"/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стволе берёзы</w:t>
      </w:r>
      <w:r w:rsidRPr="005A5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54BA" w:rsidRPr="005A54BA" w:rsidRDefault="005A54BA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в) листостебельные мхи на коре деревьев</w:t>
      </w:r>
      <w:r w:rsidRPr="005A54BA">
        <w:rPr>
          <w:rFonts w:ascii="Times New Roman" w:hAnsi="Times New Roman" w:cs="Times New Roman"/>
          <w:sz w:val="24"/>
          <w:szCs w:val="24"/>
        </w:rPr>
        <w:t xml:space="preserve"> </w:t>
      </w:r>
      <w:r w:rsidRPr="005A54BA">
        <w:rPr>
          <w:rFonts w:ascii="Times New Roman" w:hAnsi="Times New Roman" w:cs="Times New Roman"/>
          <w:sz w:val="24"/>
          <w:szCs w:val="24"/>
        </w:rPr>
        <w:tab/>
        <w:t xml:space="preserve">г) хмель обыкновенный </w:t>
      </w:r>
    </w:p>
    <w:p w:rsidR="005A54BA" w:rsidRPr="005A54BA" w:rsidRDefault="005A54BA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5A54BA">
        <w:rPr>
          <w:rFonts w:ascii="Times New Roman" w:hAnsi="Times New Roman" w:cs="Times New Roman"/>
          <w:sz w:val="24"/>
          <w:szCs w:val="24"/>
        </w:rPr>
        <w:t xml:space="preserve">д) жук-короед </w:t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</w:r>
      <w:r w:rsidRPr="005A54BA">
        <w:rPr>
          <w:rFonts w:ascii="Times New Roman" w:hAnsi="Times New Roman" w:cs="Times New Roman"/>
          <w:sz w:val="24"/>
          <w:szCs w:val="24"/>
        </w:rPr>
        <w:tab/>
        <w:t>е) опёнок летний</w:t>
      </w:r>
    </w:p>
    <w:p w:rsidR="002B25ED" w:rsidRPr="002B25ED" w:rsidRDefault="005A54BA" w:rsidP="002B25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25ED">
        <w:rPr>
          <w:rFonts w:ascii="Times New Roman" w:hAnsi="Times New Roman" w:cs="Times New Roman"/>
          <w:b/>
        </w:rPr>
        <w:t xml:space="preserve">11. </w:t>
      </w:r>
      <w:r w:rsidR="002B25ED" w:rsidRPr="002B25ED">
        <w:rPr>
          <w:rFonts w:ascii="Times New Roman" w:hAnsi="Times New Roman" w:cs="Times New Roman"/>
          <w:b/>
          <w:sz w:val="24"/>
          <w:szCs w:val="24"/>
        </w:rPr>
        <w:t>Определите правильно составленные пищевые цепи.</w:t>
      </w:r>
    </w:p>
    <w:p w:rsidR="002B25ED" w:rsidRPr="002B25ED" w:rsidRDefault="002B25ED" w:rsidP="00AF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B25ED">
        <w:rPr>
          <w:rFonts w:ascii="Times New Roman" w:hAnsi="Times New Roman" w:cs="Times New Roman"/>
          <w:sz w:val="24"/>
          <w:szCs w:val="24"/>
        </w:rPr>
        <w:t>) дельфин – хищная рыба – нехищная рыба – зоопланктон – фитопланктон</w:t>
      </w:r>
    </w:p>
    <w:p w:rsidR="002B25ED" w:rsidRPr="002B25ED" w:rsidRDefault="002B25ED" w:rsidP="00AF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B25ED">
        <w:rPr>
          <w:rFonts w:ascii="Times New Roman" w:hAnsi="Times New Roman" w:cs="Times New Roman"/>
          <w:sz w:val="24"/>
          <w:szCs w:val="24"/>
        </w:rPr>
        <w:t>) фитопланктон – нехищная рыба – зоопланктон – хищная рыба – дельфин</w:t>
      </w:r>
    </w:p>
    <w:p w:rsidR="002B25ED" w:rsidRPr="00F4264D" w:rsidRDefault="002B25ED" w:rsidP="00AF4A0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в) фитопланктон – зоопланктон – нехищная рыба – хищная рыба – дельфин</w:t>
      </w:r>
    </w:p>
    <w:p w:rsidR="002B25ED" w:rsidRPr="002B25ED" w:rsidRDefault="002B25ED" w:rsidP="00AF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25ED">
        <w:rPr>
          <w:rFonts w:ascii="Times New Roman" w:hAnsi="Times New Roman" w:cs="Times New Roman"/>
          <w:sz w:val="24"/>
          <w:szCs w:val="24"/>
        </w:rPr>
        <w:t>) зоопланктон – фитопланктон – нехищная рыба – дельфин – хищная рыба</w:t>
      </w:r>
    </w:p>
    <w:p w:rsidR="002B25ED" w:rsidRPr="00F4264D" w:rsidRDefault="002B25ED" w:rsidP="00AF4A0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>д) листья растений – тля - божья коровка – паук – скворец – ястреб</w:t>
      </w:r>
    </w:p>
    <w:p w:rsidR="002B25ED" w:rsidRPr="002B25ED" w:rsidRDefault="002B25ED" w:rsidP="00AF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2B25ED">
        <w:rPr>
          <w:rFonts w:ascii="Times New Roman" w:hAnsi="Times New Roman" w:cs="Times New Roman"/>
          <w:sz w:val="24"/>
          <w:szCs w:val="24"/>
        </w:rPr>
        <w:t>) тля – божья коровка – листья растений – паук – скворец – ястреб</w:t>
      </w:r>
    </w:p>
    <w:p w:rsidR="00727180" w:rsidRPr="00C20118" w:rsidRDefault="002B25ED" w:rsidP="00AF4A0E">
      <w:pPr>
        <w:pStyle w:val="a8"/>
        <w:tabs>
          <w:tab w:val="left" w:pos="0"/>
        </w:tabs>
        <w:ind w:right="-1"/>
        <w:rPr>
          <w:rFonts w:ascii="Times New Roman" w:hAnsi="Times New Roman" w:cs="Times New Roman"/>
          <w:b/>
          <w:sz w:val="24"/>
          <w:szCs w:val="24"/>
        </w:rPr>
      </w:pPr>
      <w:r w:rsidRPr="00C20118">
        <w:rPr>
          <w:rFonts w:ascii="Times New Roman" w:hAnsi="Times New Roman" w:cs="Times New Roman"/>
          <w:b/>
          <w:sz w:val="24"/>
          <w:szCs w:val="24"/>
        </w:rPr>
        <w:lastRenderedPageBreak/>
        <w:t>12</w:t>
      </w:r>
      <w:r w:rsidR="00727180" w:rsidRPr="00C2011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727180" w:rsidRPr="00C20118">
        <w:rPr>
          <w:rFonts w:ascii="Times New Roman" w:hAnsi="Times New Roman" w:cs="Times New Roman"/>
          <w:b/>
          <w:sz w:val="24"/>
          <w:szCs w:val="24"/>
        </w:rPr>
        <w:t>Среди перечисленных животных выберите список, состоящий только из синантропных</w:t>
      </w:r>
      <w:r w:rsidR="00AF4A0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F4A0E" w:rsidRPr="00AF4A0E">
        <w:rPr>
          <w:rFonts w:ascii="Times New Roman" w:hAnsi="Times New Roman" w:cs="Times New Roman"/>
          <w:b/>
          <w:sz w:val="24"/>
          <w:szCs w:val="24"/>
        </w:rPr>
        <w:t>животные, растения и микроорганизмы, образ жизни которых связан с человеком, его жильём, а также с созданным или видоизменённым им ландшафтом</w:t>
      </w:r>
      <w:r w:rsidR="00AF4A0E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727180" w:rsidRPr="00C20118">
        <w:rPr>
          <w:rFonts w:ascii="Times New Roman" w:hAnsi="Times New Roman" w:cs="Times New Roman"/>
          <w:b/>
          <w:sz w:val="24"/>
          <w:szCs w:val="24"/>
        </w:rPr>
        <w:t xml:space="preserve"> видов. </w:t>
      </w:r>
      <w:proofErr w:type="gramEnd"/>
    </w:p>
    <w:p w:rsidR="00727180" w:rsidRPr="00F4264D" w:rsidRDefault="00727180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постельный клоп, рыжий таракан, фараонов муравей </w:t>
      </w:r>
    </w:p>
    <w:p w:rsidR="00727180" w:rsidRPr="00727180" w:rsidRDefault="00727180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727180">
        <w:rPr>
          <w:rFonts w:ascii="Times New Roman" w:hAnsi="Times New Roman" w:cs="Times New Roman"/>
          <w:sz w:val="24"/>
          <w:szCs w:val="24"/>
        </w:rPr>
        <w:t xml:space="preserve">б) лошадь Пржевальского, медоносная пчела, золотая рыбка </w:t>
      </w:r>
    </w:p>
    <w:p w:rsidR="00727180" w:rsidRPr="00F4264D" w:rsidRDefault="00727180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домовая мышь, серая крыса, чёрная крыса </w:t>
      </w:r>
    </w:p>
    <w:p w:rsidR="005A54BA" w:rsidRDefault="00727180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727180">
        <w:rPr>
          <w:rFonts w:ascii="Times New Roman" w:hAnsi="Times New Roman" w:cs="Times New Roman"/>
          <w:sz w:val="24"/>
          <w:szCs w:val="24"/>
        </w:rPr>
        <w:t>г) чёрный аист, щегол, орёл-могильник</w:t>
      </w:r>
    </w:p>
    <w:p w:rsidR="00C20118" w:rsidRPr="00C20118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b/>
          <w:sz w:val="24"/>
          <w:szCs w:val="24"/>
        </w:rPr>
      </w:pPr>
      <w:r w:rsidRPr="00C20118">
        <w:rPr>
          <w:rFonts w:ascii="Times New Roman" w:hAnsi="Times New Roman" w:cs="Times New Roman"/>
          <w:b/>
          <w:sz w:val="24"/>
          <w:szCs w:val="24"/>
        </w:rPr>
        <w:t>13. Грибы не рекомендуется собирать в черте города, потому что</w:t>
      </w:r>
    </w:p>
    <w:p w:rsidR="00C20118" w:rsidRPr="00C20118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C20118">
        <w:rPr>
          <w:rFonts w:ascii="Times New Roman" w:hAnsi="Times New Roman" w:cs="Times New Roman"/>
          <w:sz w:val="24"/>
          <w:szCs w:val="24"/>
        </w:rPr>
        <w:t xml:space="preserve">а) их нужно оставлять для животных, чтобы они не остались голодными </w:t>
      </w:r>
    </w:p>
    <w:p w:rsidR="00C20118" w:rsidRPr="00F4264D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они накапливают загрязняющие вещества </w:t>
      </w:r>
    </w:p>
    <w:p w:rsidR="00C20118" w:rsidRPr="00F4264D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они могут накапливать радиоактивные вещества </w:t>
      </w:r>
    </w:p>
    <w:p w:rsidR="00C20118" w:rsidRPr="00C20118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C20118">
        <w:rPr>
          <w:rFonts w:ascii="Times New Roman" w:hAnsi="Times New Roman" w:cs="Times New Roman"/>
          <w:sz w:val="24"/>
          <w:szCs w:val="24"/>
        </w:rPr>
        <w:t xml:space="preserve">г) можно собрать грибы «двойники», которые не относятся </w:t>
      </w:r>
      <w:proofErr w:type="gramStart"/>
      <w:r w:rsidRPr="00C2011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20118">
        <w:rPr>
          <w:rFonts w:ascii="Times New Roman" w:hAnsi="Times New Roman" w:cs="Times New Roman"/>
          <w:sz w:val="24"/>
          <w:szCs w:val="24"/>
        </w:rPr>
        <w:t xml:space="preserve"> съедобным </w:t>
      </w:r>
    </w:p>
    <w:p w:rsidR="00C20118" w:rsidRPr="00C20118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C20118">
        <w:rPr>
          <w:rFonts w:ascii="Times New Roman" w:hAnsi="Times New Roman" w:cs="Times New Roman"/>
          <w:sz w:val="24"/>
          <w:szCs w:val="24"/>
        </w:rPr>
        <w:t xml:space="preserve">д) в условиях города приобретают иные свойства, становятся горькими </w:t>
      </w:r>
    </w:p>
    <w:p w:rsidR="00C20118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C20118">
        <w:rPr>
          <w:rFonts w:ascii="Times New Roman" w:hAnsi="Times New Roman" w:cs="Times New Roman"/>
          <w:sz w:val="24"/>
          <w:szCs w:val="24"/>
        </w:rPr>
        <w:t>е) грибы играют важную роль в городской экосистеме</w:t>
      </w:r>
    </w:p>
    <w:p w:rsidR="00F00F37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b/>
          <w:sz w:val="24"/>
          <w:szCs w:val="24"/>
        </w:rPr>
      </w:pPr>
      <w:r w:rsidRPr="00410261">
        <w:rPr>
          <w:rFonts w:ascii="Times New Roman" w:hAnsi="Times New Roman" w:cs="Times New Roman"/>
          <w:b/>
          <w:sz w:val="24"/>
          <w:szCs w:val="24"/>
        </w:rPr>
        <w:t>14.</w:t>
      </w:r>
      <w:r w:rsidR="00410261" w:rsidRPr="00410261">
        <w:rPr>
          <w:rFonts w:ascii="Times New Roman" w:hAnsi="Times New Roman" w:cs="Times New Roman"/>
          <w:b/>
          <w:sz w:val="24"/>
          <w:szCs w:val="24"/>
        </w:rPr>
        <w:t xml:space="preserve"> У каких животных при чрезмерном увеличении численности и плотности популяции </w:t>
      </w:r>
    </w:p>
    <w:p w:rsidR="00410261" w:rsidRPr="00410261" w:rsidRDefault="00410261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b/>
          <w:sz w:val="24"/>
          <w:szCs w:val="24"/>
        </w:rPr>
      </w:pPr>
      <w:r w:rsidRPr="00410261">
        <w:rPr>
          <w:rFonts w:ascii="Times New Roman" w:hAnsi="Times New Roman" w:cs="Times New Roman"/>
          <w:b/>
          <w:sz w:val="24"/>
          <w:szCs w:val="24"/>
        </w:rPr>
        <w:t xml:space="preserve">периодически происходят массовые миграции, снижающие перенаселение? </w:t>
      </w:r>
    </w:p>
    <w:p w:rsidR="00410261" w:rsidRPr="00410261" w:rsidRDefault="00410261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7A6329">
        <w:rPr>
          <w:rFonts w:ascii="Times New Roman" w:hAnsi="Times New Roman" w:cs="Times New Roman"/>
          <w:color w:val="000000" w:themeColor="text1"/>
          <w:sz w:val="24"/>
          <w:szCs w:val="24"/>
        </w:rPr>
        <w:t>а) перелётная саранча</w:t>
      </w:r>
      <w:r w:rsidRPr="00410261">
        <w:rPr>
          <w:rFonts w:ascii="Times New Roman" w:hAnsi="Times New Roman" w:cs="Times New Roman"/>
          <w:sz w:val="24"/>
          <w:szCs w:val="24"/>
        </w:rPr>
        <w:t xml:space="preserve"> </w:t>
      </w:r>
      <w:r w:rsidRPr="00410261">
        <w:rPr>
          <w:rFonts w:ascii="Times New Roman" w:hAnsi="Times New Roman" w:cs="Times New Roman"/>
          <w:sz w:val="24"/>
          <w:szCs w:val="24"/>
        </w:rPr>
        <w:tab/>
        <w:t xml:space="preserve">б) лоси </w:t>
      </w:r>
      <w:r w:rsidRPr="00410261">
        <w:rPr>
          <w:rFonts w:ascii="Times New Roman" w:hAnsi="Times New Roman" w:cs="Times New Roman"/>
          <w:sz w:val="24"/>
          <w:szCs w:val="24"/>
        </w:rPr>
        <w:tab/>
      </w:r>
      <w:r w:rsidRPr="00410261">
        <w:rPr>
          <w:rFonts w:ascii="Times New Roman" w:hAnsi="Times New Roman" w:cs="Times New Roman"/>
          <w:sz w:val="24"/>
          <w:szCs w:val="24"/>
        </w:rPr>
        <w:tab/>
      </w:r>
      <w:r w:rsidRPr="00410261">
        <w:rPr>
          <w:rFonts w:ascii="Times New Roman" w:hAnsi="Times New Roman" w:cs="Times New Roman"/>
          <w:sz w:val="24"/>
          <w:szCs w:val="24"/>
        </w:rPr>
        <w:tab/>
      </w:r>
      <w:r w:rsidRPr="00410261">
        <w:rPr>
          <w:rFonts w:ascii="Times New Roman" w:hAnsi="Times New Roman" w:cs="Times New Roman"/>
          <w:sz w:val="24"/>
          <w:szCs w:val="24"/>
        </w:rPr>
        <w:tab/>
        <w:t xml:space="preserve">в) головастики жаб, лягушек, тритонов </w:t>
      </w:r>
    </w:p>
    <w:p w:rsidR="00C20118" w:rsidRPr="00410261" w:rsidRDefault="00410261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  <w:r w:rsidRPr="00410261">
        <w:rPr>
          <w:rFonts w:ascii="Times New Roman" w:hAnsi="Times New Roman" w:cs="Times New Roman"/>
          <w:sz w:val="24"/>
          <w:szCs w:val="24"/>
        </w:rPr>
        <w:t xml:space="preserve">г) песцы </w:t>
      </w:r>
      <w:r w:rsidRPr="00410261">
        <w:rPr>
          <w:rFonts w:ascii="Times New Roman" w:hAnsi="Times New Roman" w:cs="Times New Roman"/>
          <w:sz w:val="24"/>
          <w:szCs w:val="24"/>
        </w:rPr>
        <w:tab/>
      </w:r>
      <w:r w:rsidRPr="00410261">
        <w:rPr>
          <w:rFonts w:ascii="Times New Roman" w:hAnsi="Times New Roman" w:cs="Times New Roman"/>
          <w:sz w:val="24"/>
          <w:szCs w:val="24"/>
        </w:rPr>
        <w:tab/>
      </w:r>
      <w:r w:rsidRPr="00410261">
        <w:rPr>
          <w:rFonts w:ascii="Times New Roman" w:hAnsi="Times New Roman" w:cs="Times New Roman"/>
          <w:sz w:val="24"/>
          <w:szCs w:val="24"/>
        </w:rPr>
        <w:tab/>
      </w:r>
      <w:r w:rsidRPr="007A6329">
        <w:rPr>
          <w:rFonts w:ascii="Times New Roman" w:hAnsi="Times New Roman" w:cs="Times New Roman"/>
          <w:color w:val="000000" w:themeColor="text1"/>
          <w:sz w:val="24"/>
          <w:szCs w:val="24"/>
        </w:rPr>
        <w:t>д) лемминги, полёвки, белки</w:t>
      </w:r>
      <w:r w:rsidRPr="00410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10261">
        <w:rPr>
          <w:rFonts w:ascii="Times New Roman" w:hAnsi="Times New Roman" w:cs="Times New Roman"/>
          <w:sz w:val="24"/>
          <w:szCs w:val="24"/>
        </w:rPr>
        <w:t>е) гусеницы непарного шелкопряда</w:t>
      </w:r>
    </w:p>
    <w:p w:rsidR="00410261" w:rsidRPr="00410261" w:rsidRDefault="00C20118" w:rsidP="00410261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10261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410261" w:rsidRPr="00410261">
        <w:rPr>
          <w:rFonts w:ascii="Times New Roman" w:hAnsi="Times New Roman" w:cs="Times New Roman"/>
          <w:b/>
          <w:sz w:val="24"/>
          <w:szCs w:val="24"/>
        </w:rPr>
        <w:t xml:space="preserve">Какие животные могут  занимать уровень </w:t>
      </w:r>
      <w:proofErr w:type="spellStart"/>
      <w:r w:rsidR="00410261" w:rsidRPr="00410261">
        <w:rPr>
          <w:rFonts w:ascii="Times New Roman" w:hAnsi="Times New Roman" w:cs="Times New Roman"/>
          <w:b/>
          <w:sz w:val="24"/>
          <w:szCs w:val="24"/>
        </w:rPr>
        <w:t>консументов</w:t>
      </w:r>
      <w:proofErr w:type="spellEnd"/>
      <w:r w:rsidR="00410261" w:rsidRPr="00410261">
        <w:rPr>
          <w:rFonts w:ascii="Times New Roman" w:hAnsi="Times New Roman" w:cs="Times New Roman"/>
          <w:b/>
          <w:sz w:val="24"/>
          <w:szCs w:val="24"/>
        </w:rPr>
        <w:t xml:space="preserve"> второго порядка?</w:t>
      </w:r>
    </w:p>
    <w:p w:rsidR="00410261" w:rsidRPr="007A6329" w:rsidRDefault="00410261" w:rsidP="00410261">
      <w:pPr>
        <w:pStyle w:val="a8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0261">
        <w:rPr>
          <w:rFonts w:ascii="Times New Roman" w:hAnsi="Times New Roman" w:cs="Times New Roman"/>
          <w:sz w:val="24"/>
          <w:szCs w:val="24"/>
        </w:rPr>
        <w:t>а) заяц-беляк       б) полевая мышь</w:t>
      </w:r>
      <w:r w:rsidRPr="007A6329">
        <w:rPr>
          <w:rFonts w:ascii="Times New Roman" w:hAnsi="Times New Roman" w:cs="Times New Roman"/>
          <w:color w:val="000000" w:themeColor="text1"/>
          <w:sz w:val="24"/>
          <w:szCs w:val="24"/>
        </w:rPr>
        <w:t>,                 в) ястреб</w:t>
      </w:r>
      <w:r w:rsidR="007A632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10261">
        <w:rPr>
          <w:rFonts w:ascii="Times New Roman" w:hAnsi="Times New Roman" w:cs="Times New Roman"/>
          <w:sz w:val="24"/>
          <w:szCs w:val="24"/>
        </w:rPr>
        <w:t xml:space="preserve"> г) мох</w:t>
      </w:r>
      <w:r>
        <w:rPr>
          <w:rFonts w:ascii="Times New Roman" w:hAnsi="Times New Roman" w:cs="Times New Roman"/>
          <w:sz w:val="24"/>
          <w:szCs w:val="24"/>
        </w:rPr>
        <w:tab/>
      </w:r>
      <w:r w:rsidR="007A6329">
        <w:rPr>
          <w:rFonts w:ascii="Times New Roman" w:hAnsi="Times New Roman" w:cs="Times New Roman"/>
          <w:sz w:val="24"/>
          <w:szCs w:val="24"/>
        </w:rPr>
        <w:tab/>
      </w:r>
      <w:r w:rsidRPr="007A6329">
        <w:rPr>
          <w:rFonts w:ascii="Times New Roman" w:hAnsi="Times New Roman" w:cs="Times New Roman"/>
          <w:color w:val="000000" w:themeColor="text1"/>
          <w:sz w:val="24"/>
          <w:szCs w:val="24"/>
        </w:rPr>
        <w:t>д)</w:t>
      </w:r>
      <w:r w:rsidR="00945592" w:rsidRPr="007A6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лисица</w:t>
      </w:r>
    </w:p>
    <w:p w:rsidR="00C20118" w:rsidRPr="00727180" w:rsidRDefault="00C20118" w:rsidP="005A54BA">
      <w:pPr>
        <w:pStyle w:val="a8"/>
        <w:tabs>
          <w:tab w:val="left" w:pos="0"/>
        </w:tabs>
        <w:ind w:right="-710"/>
        <w:rPr>
          <w:rFonts w:ascii="Times New Roman" w:hAnsi="Times New Roman" w:cs="Times New Roman"/>
          <w:sz w:val="24"/>
          <w:szCs w:val="24"/>
        </w:rPr>
      </w:pPr>
    </w:p>
    <w:p w:rsidR="00F64C35" w:rsidRPr="00F330B2" w:rsidRDefault="00F64C35" w:rsidP="004B6E13">
      <w:pPr>
        <w:pStyle w:val="a8"/>
        <w:tabs>
          <w:tab w:val="left" w:pos="0"/>
          <w:tab w:val="left" w:pos="4820"/>
          <w:tab w:val="left" w:pos="4962"/>
        </w:tabs>
        <w:ind w:right="-7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0B2"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9F37D4" w:rsidRPr="009F37D4" w:rsidRDefault="009F37D4" w:rsidP="004B6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7D4">
        <w:rPr>
          <w:rFonts w:ascii="Times New Roman" w:hAnsi="Times New Roman" w:cs="Times New Roman"/>
          <w:b/>
          <w:sz w:val="24"/>
          <w:szCs w:val="24"/>
        </w:rPr>
        <w:t>Выберите правильное утверждение («</w:t>
      </w:r>
      <w:r w:rsidR="00821039">
        <w:rPr>
          <w:rFonts w:ascii="Times New Roman" w:hAnsi="Times New Roman" w:cs="Times New Roman"/>
          <w:b/>
          <w:sz w:val="24"/>
          <w:szCs w:val="24"/>
        </w:rPr>
        <w:t>верно</w:t>
      </w:r>
      <w:r w:rsidRPr="009F37D4">
        <w:rPr>
          <w:rFonts w:ascii="Times New Roman" w:hAnsi="Times New Roman" w:cs="Times New Roman"/>
          <w:b/>
          <w:sz w:val="24"/>
          <w:szCs w:val="24"/>
        </w:rPr>
        <w:t>» или «не</w:t>
      </w:r>
      <w:r w:rsidR="00821039">
        <w:rPr>
          <w:rFonts w:ascii="Times New Roman" w:hAnsi="Times New Roman" w:cs="Times New Roman"/>
          <w:b/>
          <w:sz w:val="24"/>
          <w:szCs w:val="24"/>
        </w:rPr>
        <w:t>верно</w:t>
      </w:r>
      <w:r w:rsidR="000D4A25">
        <w:rPr>
          <w:rFonts w:ascii="Times New Roman" w:hAnsi="Times New Roman" w:cs="Times New Roman"/>
          <w:b/>
          <w:sz w:val="24"/>
          <w:szCs w:val="24"/>
        </w:rPr>
        <w:t>») и обоснуйте его правильность</w:t>
      </w:r>
    </w:p>
    <w:p w:rsidR="00F64C35" w:rsidRPr="00756567" w:rsidRDefault="009F37D4" w:rsidP="004B6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37D4">
        <w:rPr>
          <w:rFonts w:ascii="Times New Roman" w:hAnsi="Times New Roman" w:cs="Times New Roman"/>
          <w:i/>
          <w:sz w:val="24"/>
          <w:szCs w:val="24"/>
        </w:rPr>
        <w:t xml:space="preserve">(выбор ответа – 1 балл, обоснование – </w:t>
      </w:r>
      <w:r w:rsidR="008C4C27">
        <w:rPr>
          <w:rFonts w:ascii="Times New Roman" w:hAnsi="Times New Roman" w:cs="Times New Roman"/>
          <w:i/>
          <w:sz w:val="24"/>
          <w:szCs w:val="24"/>
        </w:rPr>
        <w:t>1 балл</w:t>
      </w:r>
      <w:r w:rsidR="00F64C35" w:rsidRPr="009F37D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F64C35" w:rsidRPr="00F82917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="00F64C35" w:rsidRPr="00F82917">
        <w:rPr>
          <w:rFonts w:ascii="Times New Roman" w:hAnsi="Times New Roman" w:cs="Times New Roman"/>
          <w:b/>
          <w:i/>
          <w:sz w:val="24"/>
          <w:szCs w:val="24"/>
        </w:rPr>
        <w:t xml:space="preserve">  - </w:t>
      </w:r>
      <w:r w:rsidR="008C4C27">
        <w:rPr>
          <w:rFonts w:ascii="Times New Roman" w:hAnsi="Times New Roman" w:cs="Times New Roman"/>
          <w:b/>
          <w:i/>
          <w:sz w:val="24"/>
          <w:szCs w:val="24"/>
        </w:rPr>
        <w:t xml:space="preserve">  20 </w:t>
      </w:r>
      <w:r w:rsidR="00BF4249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="008C4C27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="00F64C35" w:rsidRPr="00756567">
        <w:rPr>
          <w:rFonts w:ascii="Times New Roman" w:hAnsi="Times New Roman" w:cs="Times New Roman"/>
          <w:i/>
          <w:sz w:val="24"/>
          <w:szCs w:val="24"/>
        </w:rPr>
        <w:t>)</w:t>
      </w:r>
    </w:p>
    <w:p w:rsidR="00037804" w:rsidRDefault="00037804" w:rsidP="004B6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906" w:rsidRPr="00526281" w:rsidRDefault="00821039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="00495133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>Эвтрофик</w:t>
      </w:r>
      <w:proofErr w:type="gramStart"/>
      <w:r w:rsidR="00495133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="00495133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proofErr w:type="spellEnd"/>
      <w:r w:rsidR="00495133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процесс повышения содержания питательн</w:t>
      </w:r>
      <w:r w:rsidR="007A6329">
        <w:rPr>
          <w:rFonts w:ascii="Times New Roman" w:eastAsia="Times New Roman" w:hAnsi="Times New Roman" w:cs="Times New Roman"/>
          <w:color w:val="000000"/>
          <w:sz w:val="24"/>
          <w:szCs w:val="24"/>
        </w:rPr>
        <w:t>ых веществ в водной экосистеме.</w:t>
      </w:r>
    </w:p>
    <w:p w:rsidR="00CE65B8" w:rsidRDefault="002C133F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495133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Растения в пищевой цепи выполняют функцию первичных потребителей. </w:t>
      </w:r>
    </w:p>
    <w:p w:rsidR="00821039" w:rsidRPr="00526281" w:rsidRDefault="002C133F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495133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Первый национальный парк был создан в</w:t>
      </w:r>
      <w:r w:rsidR="00CE65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Соединенных Штатах Америки.  </w:t>
      </w:r>
    </w:p>
    <w:p w:rsidR="00495133" w:rsidRPr="00526281" w:rsidRDefault="00821039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="00495133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Озоновый слой Земли </w:t>
      </w:r>
      <w:r w:rsidR="00CE65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расположен в ионосфере. </w:t>
      </w:r>
      <w:bookmarkStart w:id="0" w:name="_GoBack"/>
      <w:bookmarkEnd w:id="0"/>
    </w:p>
    <w:p w:rsidR="00495133" w:rsidRPr="00526281" w:rsidRDefault="00821039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="00495133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Действие ультрафиолетового излучения солнца можно уменьшить с помощью солнцезащитных очков </w:t>
      </w:r>
      <w:r w:rsidR="00CE65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одежды с длинными рукавами. </w:t>
      </w:r>
    </w:p>
    <w:p w:rsidR="00821039" w:rsidRPr="00526281" w:rsidRDefault="00821039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="00526281" w:rsidRPr="002A09BD">
        <w:rPr>
          <w:rFonts w:ascii="Times New Roman" w:eastAsia="Times New Roman" w:hAnsi="Times New Roman" w:cs="Times New Roman"/>
          <w:color w:val="000000"/>
          <w:sz w:val="24"/>
          <w:szCs w:val="24"/>
        </w:rPr>
        <w:t>Редуценты способствуют круговороту химических веществ в рамках экосистемы</w:t>
      </w:r>
      <w:r w:rsidR="00CE65B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26281" w:rsidRPr="00526281" w:rsidRDefault="00821039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8C4C27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26281" w:rsidRPr="002A09BD">
        <w:rPr>
          <w:rFonts w:ascii="Times New Roman" w:eastAsia="Times New Roman" w:hAnsi="Times New Roman" w:cs="Times New Roman"/>
          <w:color w:val="000000"/>
          <w:sz w:val="24"/>
          <w:szCs w:val="24"/>
        </w:rPr>
        <w:t>Поскольку тропические леса очень продуктивны, при их вырубке получают лучшие сельскохозяйственные угодья</w:t>
      </w:r>
      <w:r w:rsidR="00CE65B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21039" w:rsidRPr="00526281" w:rsidRDefault="00821039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 w:rsidR="002C133F" w:rsidRPr="002C13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качестве комнатных «цветов» чаще всего используют растения тропиков и субтропиков. </w:t>
      </w:r>
    </w:p>
    <w:p w:rsidR="008C4C27" w:rsidRPr="00526281" w:rsidRDefault="00821039" w:rsidP="008C4C27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8C4C27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26281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экологической маркировки поощряет экологически благоприятное потребление.</w:t>
      </w:r>
      <w:r w:rsid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70F60" w:rsidRPr="002C133F" w:rsidRDefault="00D51906" w:rsidP="002C133F">
      <w:pPr>
        <w:pStyle w:val="a8"/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="00D948D8"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133F" w:rsidRPr="002C133F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Биологические ресурсы (растительный и животный мир) являются неисчерп</w:t>
      </w:r>
      <w:r w:rsidR="00CE65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аемыми природными ресурсами. </w:t>
      </w:r>
    </w:p>
    <w:p w:rsidR="00CD4AE4" w:rsidRPr="00735B51" w:rsidRDefault="00C25B22" w:rsidP="002C133F">
      <w:pPr>
        <w:pStyle w:val="a8"/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52628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A34C9" w:rsidRPr="00F330B2" w:rsidRDefault="00DA34C9" w:rsidP="00DA34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0B2"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AF4A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5"/>
      </w:tblGrid>
      <w:tr w:rsidR="00DA34C9" w:rsidRPr="00DA34C9" w:rsidTr="00DA34C9">
        <w:tc>
          <w:tcPr>
            <w:tcW w:w="1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C9" w:rsidRPr="004B6E13" w:rsidRDefault="00D744EB" w:rsidP="004B6E13">
            <w:pPr>
              <w:shd w:val="clear" w:color="auto" w:fill="FFFFFF"/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44E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Вставьте в те</w:t>
            </w:r>
            <w:proofErr w:type="gramStart"/>
            <w:r w:rsidRPr="00D744E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кст пр</w:t>
            </w:r>
            <w:proofErr w:type="gramEnd"/>
            <w:r w:rsidRPr="00D744E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опущенные термины из предложенного перечня, используя </w:t>
            </w:r>
            <w:r w:rsidR="004B6E1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для этого цифровые обозначения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F37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выбор ответа – </w:t>
            </w:r>
            <w:r w:rsidR="00A568CF">
              <w:rPr>
                <w:rFonts w:ascii="Times New Roman" w:hAnsi="Times New Roman" w:cs="Times New Roman"/>
                <w:i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F8291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max</w:t>
            </w:r>
            <w:r w:rsidR="00A568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- </w:t>
            </w:r>
            <w:r w:rsidR="004744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балл</w:t>
            </w:r>
            <w:r w:rsidR="00A568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</w:t>
            </w:r>
            <w:r w:rsidR="003C5467" w:rsidRPr="003C546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7F34FD" w:rsidRDefault="007F34FD" w:rsidP="00CD4A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33F" w:rsidRPr="002C133F" w:rsidRDefault="00A568CF" w:rsidP="00A568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1905</wp:posOffset>
            </wp:positionV>
            <wp:extent cx="1536065" cy="1146175"/>
            <wp:effectExtent l="0" t="0" r="0" b="0"/>
            <wp:wrapTight wrapText="bothSides">
              <wp:wrapPolygon edited="0">
                <wp:start x="0" y="0"/>
                <wp:lineTo x="0" y="21181"/>
                <wp:lineTo x="21430" y="21181"/>
                <wp:lineTo x="2143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33F" w:rsidRPr="002C133F">
        <w:rPr>
          <w:rFonts w:ascii="Times New Roman" w:hAnsi="Times New Roman" w:cs="Times New Roman"/>
          <w:sz w:val="24"/>
          <w:szCs w:val="24"/>
        </w:rPr>
        <w:t xml:space="preserve">1. Сооружая плотины, _____(А) оказывают влияние на экологическую обстановку. Глубокие бассейны дают возможность утолить жажду всем живым существам в округе. В результате растительность начинает расти быстрее. Травы и деревья представляют собой первые звенья пищевых цепей и называются ____(Б). В свою очередь все растения являются пищей для растительноядных животных или _____(В), которые являются добычей для следующего звена - мелких и крупных _____(Г), называемых _____(Д). В самих водах изобилует флора и фауна. </w:t>
      </w:r>
    </w:p>
    <w:p w:rsidR="002C133F" w:rsidRPr="002C133F" w:rsidRDefault="002C133F" w:rsidP="00CD4AE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33F">
        <w:rPr>
          <w:rFonts w:ascii="Times New Roman" w:hAnsi="Times New Roman" w:cs="Times New Roman"/>
          <w:b/>
          <w:sz w:val="24"/>
          <w:szCs w:val="24"/>
        </w:rPr>
        <w:t xml:space="preserve">Перечень терминов: </w:t>
      </w:r>
    </w:p>
    <w:p w:rsidR="002C133F" w:rsidRPr="004B6E13" w:rsidRDefault="00474409" w:rsidP="004B6E13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B6E13">
        <w:rPr>
          <w:rFonts w:ascii="Times New Roman" w:hAnsi="Times New Roman" w:cs="Times New Roman"/>
          <w:b/>
          <w:i/>
          <w:sz w:val="24"/>
          <w:szCs w:val="24"/>
        </w:rPr>
        <w:t>редуценты</w:t>
      </w:r>
      <w:proofErr w:type="spellEnd"/>
      <w:r w:rsidR="002C133F" w:rsidRPr="004B6E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C133F" w:rsidRPr="004B6E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B6E1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4B6E13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 w:rsidRPr="004B6E13">
        <w:rPr>
          <w:rFonts w:ascii="Times New Roman" w:hAnsi="Times New Roman" w:cs="Times New Roman"/>
          <w:b/>
          <w:i/>
          <w:sz w:val="24"/>
          <w:szCs w:val="24"/>
        </w:rPr>
        <w:t xml:space="preserve">ондатра </w:t>
      </w:r>
      <w:r w:rsidRPr="004B6E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B6E13">
        <w:rPr>
          <w:rFonts w:ascii="Times New Roman" w:hAnsi="Times New Roman" w:cs="Times New Roman"/>
          <w:b/>
          <w:i/>
          <w:sz w:val="24"/>
          <w:szCs w:val="24"/>
        </w:rPr>
        <w:tab/>
        <w:t>3</w:t>
      </w:r>
      <w:r w:rsidR="004B6E13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 w:rsidRPr="004B6E13">
        <w:rPr>
          <w:rFonts w:ascii="Times New Roman" w:hAnsi="Times New Roman" w:cs="Times New Roman"/>
          <w:b/>
          <w:i/>
          <w:sz w:val="24"/>
          <w:szCs w:val="24"/>
        </w:rPr>
        <w:t>бобр</w:t>
      </w:r>
      <w:r w:rsidR="002C133F" w:rsidRPr="004B6E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C133F" w:rsidRPr="004B6E1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C133F" w:rsidRPr="004B6E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B6E1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4B6E13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proofErr w:type="spellStart"/>
      <w:r w:rsidRPr="004B6E13">
        <w:rPr>
          <w:rFonts w:ascii="Times New Roman" w:hAnsi="Times New Roman" w:cs="Times New Roman"/>
          <w:b/>
          <w:i/>
          <w:sz w:val="24"/>
          <w:szCs w:val="24"/>
        </w:rPr>
        <w:t>консументы</w:t>
      </w:r>
      <w:proofErr w:type="spellEnd"/>
      <w:r w:rsidRPr="004B6E13">
        <w:rPr>
          <w:rFonts w:ascii="Times New Roman" w:hAnsi="Times New Roman" w:cs="Times New Roman"/>
          <w:b/>
          <w:i/>
          <w:sz w:val="24"/>
          <w:szCs w:val="24"/>
        </w:rPr>
        <w:t xml:space="preserve"> 2-го порядка</w:t>
      </w:r>
    </w:p>
    <w:p w:rsidR="002C133F" w:rsidRPr="002C133F" w:rsidRDefault="004B6E13" w:rsidP="00CD4AE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5)  </w:t>
      </w:r>
      <w:r w:rsidR="00474409">
        <w:rPr>
          <w:rFonts w:ascii="Times New Roman" w:hAnsi="Times New Roman" w:cs="Times New Roman"/>
          <w:b/>
          <w:i/>
          <w:sz w:val="24"/>
          <w:szCs w:val="24"/>
        </w:rPr>
        <w:t xml:space="preserve">хищники </w:t>
      </w:r>
      <w:r w:rsidR="004744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474409">
        <w:rPr>
          <w:rFonts w:ascii="Times New Roman" w:hAnsi="Times New Roman" w:cs="Times New Roman"/>
          <w:b/>
          <w:i/>
          <w:sz w:val="24"/>
          <w:szCs w:val="24"/>
        </w:rPr>
        <w:tab/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 w:rsidR="00474409">
        <w:rPr>
          <w:rFonts w:ascii="Times New Roman" w:hAnsi="Times New Roman" w:cs="Times New Roman"/>
          <w:b/>
          <w:i/>
          <w:sz w:val="24"/>
          <w:szCs w:val="24"/>
        </w:rPr>
        <w:t xml:space="preserve">продуценты </w:t>
      </w:r>
      <w:r w:rsidR="00474409">
        <w:rPr>
          <w:rFonts w:ascii="Times New Roman" w:hAnsi="Times New Roman" w:cs="Times New Roman"/>
          <w:b/>
          <w:i/>
          <w:sz w:val="24"/>
          <w:szCs w:val="24"/>
        </w:rPr>
        <w:tab/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 w:rsidR="00474409">
        <w:rPr>
          <w:rFonts w:ascii="Times New Roman" w:hAnsi="Times New Roman" w:cs="Times New Roman"/>
          <w:b/>
          <w:i/>
          <w:sz w:val="24"/>
          <w:szCs w:val="24"/>
        </w:rPr>
        <w:t>выхухоль</w:t>
      </w:r>
      <w:r w:rsidR="002C133F" w:rsidRPr="002C133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C133F" w:rsidRPr="002C133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C133F">
        <w:rPr>
          <w:rFonts w:ascii="Times New Roman" w:hAnsi="Times New Roman" w:cs="Times New Roman"/>
          <w:b/>
          <w:i/>
          <w:sz w:val="24"/>
          <w:szCs w:val="24"/>
        </w:rPr>
        <w:tab/>
      </w:r>
      <w:r w:rsidR="00474409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proofErr w:type="spellStart"/>
      <w:r w:rsidR="00474409">
        <w:rPr>
          <w:rFonts w:ascii="Times New Roman" w:hAnsi="Times New Roman" w:cs="Times New Roman"/>
          <w:b/>
          <w:i/>
          <w:sz w:val="24"/>
          <w:szCs w:val="24"/>
        </w:rPr>
        <w:t>консументы</w:t>
      </w:r>
      <w:proofErr w:type="spellEnd"/>
      <w:r w:rsidR="00474409">
        <w:rPr>
          <w:rFonts w:ascii="Times New Roman" w:hAnsi="Times New Roman" w:cs="Times New Roman"/>
          <w:b/>
          <w:i/>
          <w:sz w:val="24"/>
          <w:szCs w:val="24"/>
        </w:rPr>
        <w:t xml:space="preserve"> 1-го порядка</w:t>
      </w:r>
      <w:r w:rsidR="002C133F" w:rsidRPr="002C133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C133F" w:rsidRPr="002C133F" w:rsidRDefault="004B6E13" w:rsidP="00CD4AE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9) </w:t>
      </w:r>
      <w:proofErr w:type="spellStart"/>
      <w:r w:rsidR="00374881">
        <w:rPr>
          <w:rFonts w:ascii="Times New Roman" w:hAnsi="Times New Roman" w:cs="Times New Roman"/>
          <w:b/>
          <w:i/>
          <w:sz w:val="24"/>
          <w:szCs w:val="24"/>
        </w:rPr>
        <w:t>детритофаги</w:t>
      </w:r>
      <w:proofErr w:type="spellEnd"/>
    </w:p>
    <w:p w:rsidR="00A568CF" w:rsidRDefault="00A568CF" w:rsidP="00CD4A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881" w:rsidRDefault="006E7ED4" w:rsidP="003748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743B">
        <w:rPr>
          <w:rFonts w:ascii="Times New Roman" w:hAnsi="Times New Roman" w:cs="Times New Roman"/>
          <w:sz w:val="24"/>
          <w:szCs w:val="24"/>
        </w:rPr>
        <w:t xml:space="preserve">. </w:t>
      </w:r>
      <w:r w:rsidR="005D430C" w:rsidRPr="005D430C">
        <w:rPr>
          <w:rFonts w:ascii="Times New Roman" w:hAnsi="Times New Roman" w:cs="Times New Roman"/>
          <w:sz w:val="24"/>
          <w:szCs w:val="24"/>
        </w:rPr>
        <w:t>Э</w:t>
      </w:r>
      <w:r w:rsidR="005D430C" w:rsidRPr="005D43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кологические проблемы, связанные с серьезными изменениями в биосфере и требующие для своего решения взаимодействия разных стран, назыв</w:t>
      </w:r>
      <w:r w:rsidR="000565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аются _______ (А). Одна из них </w:t>
      </w:r>
      <w:r w:rsidR="005D430C" w:rsidRPr="005D43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 (Б) связана с увеличением в атмосфере концентрации углекислого газа и нарушением теплового ба</w:t>
      </w:r>
      <w:r w:rsidR="000565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ланса планеты. Другая проблема </w:t>
      </w:r>
      <w:r w:rsidR="005D430C" w:rsidRPr="005D43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 (В) – возникает в результате поступления в атмосферу фреонов. А при больших выбросах в атмосферу диоксида серы возникает проблема ________ (Г), в результате чего страдают экосистемы водоемов, хвойные леса и памятники архитектуры.</w:t>
      </w:r>
      <w:r w:rsidR="005D430C" w:rsidRPr="005D430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D430C" w:rsidRPr="005D43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терминов</w:t>
      </w:r>
      <w:r w:rsidR="003748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374881" w:rsidRPr="00374881" w:rsidRDefault="005D430C" w:rsidP="003748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1) </w:t>
      </w:r>
      <w:r w:rsidR="00374881"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к</w:t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ислотные дожди</w:t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ab/>
        <w:t>2) «парниковый эффект»</w:t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ab/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ab/>
      </w:r>
      <w:r w:rsidR="00374881"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3) «озоновые </w:t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дыры»</w:t>
      </w:r>
    </w:p>
    <w:p w:rsidR="005D430C" w:rsidRPr="00374881" w:rsidRDefault="005D430C" w:rsidP="003748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4)</w:t>
      </w:r>
      <w:r w:rsidR="00374881"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374881"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л</w:t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окальные</w:t>
      </w:r>
      <w:proofErr w:type="gramEnd"/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ab/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ab/>
      </w:r>
      <w:r w:rsid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         </w:t>
      </w:r>
      <w:r w:rsidR="00374881"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5) г</w:t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лобальные</w:t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ab/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ab/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ab/>
      </w:r>
      <w:r w:rsidR="00374881"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6) р</w:t>
      </w:r>
      <w:r w:rsidRPr="0037488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адиоактивное загрязнение</w:t>
      </w:r>
    </w:p>
    <w:p w:rsidR="00A568CF" w:rsidRDefault="00A568CF" w:rsidP="00A568CF">
      <w:pPr>
        <w:shd w:val="clear" w:color="auto" w:fill="FFFFFF"/>
        <w:tabs>
          <w:tab w:val="left" w:pos="927"/>
          <w:tab w:val="center" w:pos="5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92D" w:rsidRPr="00CD4AE4" w:rsidRDefault="00C0592D" w:rsidP="004B6E13">
      <w:pPr>
        <w:shd w:val="clear" w:color="auto" w:fill="FFFFFF"/>
        <w:tabs>
          <w:tab w:val="left" w:pos="927"/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59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4</w:t>
      </w:r>
    </w:p>
    <w:tbl>
      <w:tblPr>
        <w:tblW w:w="1049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C0592D" w:rsidRPr="00C0592D" w:rsidTr="00AF4A0E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2D" w:rsidRPr="00C0592D" w:rsidRDefault="006D6B66" w:rsidP="00C3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B6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Установите 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 возможные соответствия между организмами и </w:t>
            </w:r>
            <w:r w:rsidR="00C32394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средой обитания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592D" w:rsidRPr="00C0592D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792752" w:rsidRPr="007927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каждый правильный ответ – </w:t>
            </w:r>
            <w:r w:rsidR="0079275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792752" w:rsidRPr="007927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</w:t>
            </w:r>
            <w:r w:rsidR="00101B5B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  <w:r w:rsidR="00101B5B" w:rsidRPr="0030559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max</w:t>
            </w:r>
            <w:r w:rsidR="00101B5B" w:rsidRPr="003055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- </w:t>
            </w:r>
            <w:r w:rsidR="000B4F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11 </w:t>
            </w:r>
            <w:r w:rsidR="00A126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баллов</w:t>
            </w:r>
            <w:r w:rsidR="00C0592D" w:rsidRPr="00C0592D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E76F9E" w:rsidRDefault="00E76F9E" w:rsidP="002003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346" w:rsidRPr="00E4128D" w:rsidRDefault="006D6B66" w:rsidP="00E4128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Установите 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все возможные соответствия между организмами и </w:t>
      </w:r>
      <w:r w:rsidR="00E4128D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средой обитания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1) </w:t>
      </w:r>
      <w:r w:rsidR="00D54C10">
        <w:rPr>
          <w:rFonts w:ascii="Times New Roman" w:hAnsi="Times New Roman" w:cs="Times New Roman"/>
          <w:sz w:val="24"/>
          <w:szCs w:val="24"/>
        </w:rPr>
        <w:t>тритон гребенчатый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2) </w:t>
      </w:r>
      <w:r w:rsidR="00D54C10">
        <w:rPr>
          <w:rFonts w:ascii="Times New Roman" w:hAnsi="Times New Roman" w:cs="Times New Roman"/>
          <w:sz w:val="24"/>
          <w:szCs w:val="24"/>
        </w:rPr>
        <w:t>дождевой червь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3) </w:t>
      </w:r>
      <w:r w:rsidR="00D54C10">
        <w:rPr>
          <w:rFonts w:ascii="Times New Roman" w:hAnsi="Times New Roman" w:cs="Times New Roman"/>
          <w:sz w:val="24"/>
          <w:szCs w:val="24"/>
        </w:rPr>
        <w:t>слепыш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4) </w:t>
      </w:r>
      <w:r w:rsidR="00E61C9C">
        <w:rPr>
          <w:rFonts w:ascii="Times New Roman" w:hAnsi="Times New Roman" w:cs="Times New Roman"/>
          <w:sz w:val="24"/>
          <w:szCs w:val="24"/>
        </w:rPr>
        <w:t>дафния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5) </w:t>
      </w:r>
      <w:r w:rsidR="00E61C9C">
        <w:rPr>
          <w:rFonts w:ascii="Times New Roman" w:hAnsi="Times New Roman" w:cs="Times New Roman"/>
          <w:sz w:val="24"/>
          <w:szCs w:val="24"/>
        </w:rPr>
        <w:t>опоссум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6) </w:t>
      </w:r>
      <w:r w:rsidR="00D54C10">
        <w:rPr>
          <w:rFonts w:ascii="Times New Roman" w:hAnsi="Times New Roman" w:cs="Times New Roman"/>
          <w:sz w:val="24"/>
          <w:szCs w:val="24"/>
        </w:rPr>
        <w:t>комнатная муха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7) </w:t>
      </w:r>
      <w:r w:rsidR="00E61C9C">
        <w:rPr>
          <w:rFonts w:ascii="Times New Roman" w:hAnsi="Times New Roman" w:cs="Times New Roman"/>
          <w:sz w:val="24"/>
          <w:szCs w:val="24"/>
        </w:rPr>
        <w:t>оляпка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8) </w:t>
      </w:r>
      <w:r w:rsidR="00D54C10">
        <w:rPr>
          <w:rFonts w:ascii="Times New Roman" w:hAnsi="Times New Roman" w:cs="Times New Roman"/>
          <w:sz w:val="24"/>
          <w:szCs w:val="24"/>
        </w:rPr>
        <w:t>кальмар</w:t>
      </w:r>
    </w:p>
    <w:p w:rsidR="006D6B66" w:rsidRP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 9) </w:t>
      </w:r>
      <w:r w:rsidR="00D54C10">
        <w:rPr>
          <w:rFonts w:ascii="Times New Roman" w:hAnsi="Times New Roman" w:cs="Times New Roman"/>
          <w:sz w:val="24"/>
          <w:szCs w:val="24"/>
        </w:rPr>
        <w:t>медведка</w:t>
      </w:r>
    </w:p>
    <w:p w:rsidR="006D6B66" w:rsidRDefault="006D6B66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B66">
        <w:rPr>
          <w:rFonts w:ascii="Times New Roman" w:hAnsi="Times New Roman" w:cs="Times New Roman"/>
          <w:sz w:val="24"/>
          <w:szCs w:val="24"/>
        </w:rPr>
        <w:t xml:space="preserve">10) </w:t>
      </w:r>
      <w:r w:rsidR="00E61C9C">
        <w:rPr>
          <w:rFonts w:ascii="Times New Roman" w:hAnsi="Times New Roman" w:cs="Times New Roman"/>
          <w:sz w:val="24"/>
          <w:szCs w:val="24"/>
        </w:rPr>
        <w:t>дрофа</w:t>
      </w:r>
    </w:p>
    <w:p w:rsidR="004B3C8A" w:rsidRDefault="004B3C8A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0B4FC0">
        <w:rPr>
          <w:rFonts w:ascii="Times New Roman" w:hAnsi="Times New Roman" w:cs="Times New Roman"/>
          <w:sz w:val="24"/>
          <w:szCs w:val="24"/>
        </w:rPr>
        <w:t>элодея</w:t>
      </w:r>
    </w:p>
    <w:p w:rsidR="00BC779A" w:rsidRPr="006D6B66" w:rsidRDefault="00BC779A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66" w:rsidRDefault="006D6B66" w:rsidP="006D6B6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D6B66">
        <w:rPr>
          <w:rFonts w:ascii="Times New Roman" w:hAnsi="Times New Roman" w:cs="Times New Roman"/>
          <w:b/>
          <w:i/>
          <w:sz w:val="24"/>
          <w:szCs w:val="24"/>
        </w:rPr>
        <w:t>Вста</w:t>
      </w:r>
      <w:r w:rsidR="000E72EF">
        <w:rPr>
          <w:rFonts w:ascii="Times New Roman" w:hAnsi="Times New Roman" w:cs="Times New Roman"/>
          <w:b/>
          <w:i/>
          <w:sz w:val="24"/>
          <w:szCs w:val="24"/>
        </w:rPr>
        <w:t>вьте цифры в нужные блоки схемы в бланк ответов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02"/>
        <w:gridCol w:w="3622"/>
        <w:gridCol w:w="3623"/>
      </w:tblGrid>
      <w:tr w:rsidR="000E72EF" w:rsidTr="000E72EF">
        <w:tc>
          <w:tcPr>
            <w:tcW w:w="3757" w:type="dxa"/>
          </w:tcPr>
          <w:p w:rsidR="000E72EF" w:rsidRDefault="00E4128D" w:rsidP="000E7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Водная</w:t>
            </w:r>
          </w:p>
        </w:tc>
        <w:tc>
          <w:tcPr>
            <w:tcW w:w="3757" w:type="dxa"/>
          </w:tcPr>
          <w:p w:rsidR="000E72EF" w:rsidRDefault="00E4128D" w:rsidP="000E7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Наземно-воздушная</w:t>
            </w:r>
          </w:p>
        </w:tc>
        <w:tc>
          <w:tcPr>
            <w:tcW w:w="3758" w:type="dxa"/>
          </w:tcPr>
          <w:p w:rsidR="000E72EF" w:rsidRDefault="00E4128D" w:rsidP="000E7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</w:t>
            </w:r>
          </w:p>
        </w:tc>
      </w:tr>
      <w:tr w:rsidR="000E72EF" w:rsidTr="000E72EF">
        <w:tc>
          <w:tcPr>
            <w:tcW w:w="3757" w:type="dxa"/>
          </w:tcPr>
          <w:p w:rsidR="000E72EF" w:rsidRDefault="000E72EF" w:rsidP="006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0E72EF" w:rsidRDefault="000E72EF" w:rsidP="006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0E72EF" w:rsidRDefault="000E72EF" w:rsidP="006D6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2EF" w:rsidRPr="000E72EF" w:rsidRDefault="000E72EF" w:rsidP="006D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72EF" w:rsidRPr="000E72EF" w:rsidSect="004B3C8A">
      <w:pgSz w:w="11906" w:h="16838"/>
      <w:pgMar w:top="426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6257"/>
    <w:multiLevelType w:val="hybridMultilevel"/>
    <w:tmpl w:val="509A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A3060"/>
    <w:multiLevelType w:val="hybridMultilevel"/>
    <w:tmpl w:val="12383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A3800"/>
    <w:multiLevelType w:val="hybridMultilevel"/>
    <w:tmpl w:val="F160A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2466D"/>
    <w:multiLevelType w:val="hybridMultilevel"/>
    <w:tmpl w:val="17FCA2B8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D6E26"/>
    <w:multiLevelType w:val="hybridMultilevel"/>
    <w:tmpl w:val="F45E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76C3F"/>
    <w:multiLevelType w:val="hybridMultilevel"/>
    <w:tmpl w:val="6A1EA2A4"/>
    <w:lvl w:ilvl="0" w:tplc="044C1F2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312B0"/>
    <w:multiLevelType w:val="hybridMultilevel"/>
    <w:tmpl w:val="D99CE9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313319"/>
    <w:multiLevelType w:val="hybridMultilevel"/>
    <w:tmpl w:val="55DE8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C0357E"/>
    <w:multiLevelType w:val="hybridMultilevel"/>
    <w:tmpl w:val="E6F4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159CE"/>
    <w:multiLevelType w:val="hybridMultilevel"/>
    <w:tmpl w:val="DDD2537C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556118"/>
    <w:multiLevelType w:val="hybridMultilevel"/>
    <w:tmpl w:val="091E2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D156A"/>
    <w:multiLevelType w:val="hybridMultilevel"/>
    <w:tmpl w:val="F9FA9DDE"/>
    <w:lvl w:ilvl="0" w:tplc="DBD87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632388"/>
    <w:multiLevelType w:val="hybridMultilevel"/>
    <w:tmpl w:val="F03E1518"/>
    <w:lvl w:ilvl="0" w:tplc="A94A2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D1002"/>
    <w:multiLevelType w:val="hybridMultilevel"/>
    <w:tmpl w:val="89C2697E"/>
    <w:lvl w:ilvl="0" w:tplc="F5BCEF4E">
      <w:start w:val="1"/>
      <w:numFmt w:val="bullet"/>
      <w:lvlText w:val="-"/>
      <w:lvlJc w:val="left"/>
      <w:pPr>
        <w:tabs>
          <w:tab w:val="num" w:pos="454"/>
        </w:tabs>
        <w:ind w:left="0" w:firstLine="79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1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0369"/>
    <w:rsid w:val="000047E0"/>
    <w:rsid w:val="00010FDD"/>
    <w:rsid w:val="00014A88"/>
    <w:rsid w:val="000209DD"/>
    <w:rsid w:val="0003298C"/>
    <w:rsid w:val="00037804"/>
    <w:rsid w:val="00045166"/>
    <w:rsid w:val="00045951"/>
    <w:rsid w:val="00051ECF"/>
    <w:rsid w:val="000565B9"/>
    <w:rsid w:val="0006286F"/>
    <w:rsid w:val="00087198"/>
    <w:rsid w:val="000A17C3"/>
    <w:rsid w:val="000A27D6"/>
    <w:rsid w:val="000B4FC0"/>
    <w:rsid w:val="000B623A"/>
    <w:rsid w:val="000C1093"/>
    <w:rsid w:val="000C4F1E"/>
    <w:rsid w:val="000D264E"/>
    <w:rsid w:val="000D4A25"/>
    <w:rsid w:val="000E72EF"/>
    <w:rsid w:val="00101B5B"/>
    <w:rsid w:val="00105584"/>
    <w:rsid w:val="00107C4C"/>
    <w:rsid w:val="00113BD5"/>
    <w:rsid w:val="001263D7"/>
    <w:rsid w:val="00133777"/>
    <w:rsid w:val="0013571B"/>
    <w:rsid w:val="00142824"/>
    <w:rsid w:val="00172AAB"/>
    <w:rsid w:val="001738CE"/>
    <w:rsid w:val="001905D5"/>
    <w:rsid w:val="00197AAF"/>
    <w:rsid w:val="001C78AF"/>
    <w:rsid w:val="001D06BC"/>
    <w:rsid w:val="001F3B15"/>
    <w:rsid w:val="001F74A6"/>
    <w:rsid w:val="00200369"/>
    <w:rsid w:val="00210F27"/>
    <w:rsid w:val="0021312B"/>
    <w:rsid w:val="00222766"/>
    <w:rsid w:val="002271F4"/>
    <w:rsid w:val="002340AC"/>
    <w:rsid w:val="0024715D"/>
    <w:rsid w:val="00254915"/>
    <w:rsid w:val="00262805"/>
    <w:rsid w:val="00266901"/>
    <w:rsid w:val="00271144"/>
    <w:rsid w:val="002A7E69"/>
    <w:rsid w:val="002B25ED"/>
    <w:rsid w:val="002C133F"/>
    <w:rsid w:val="002F076A"/>
    <w:rsid w:val="0030559E"/>
    <w:rsid w:val="0032074E"/>
    <w:rsid w:val="003337E2"/>
    <w:rsid w:val="0034084E"/>
    <w:rsid w:val="00374881"/>
    <w:rsid w:val="0038201B"/>
    <w:rsid w:val="003863A3"/>
    <w:rsid w:val="003A082D"/>
    <w:rsid w:val="003C5467"/>
    <w:rsid w:val="003C63B8"/>
    <w:rsid w:val="003E14BC"/>
    <w:rsid w:val="003F0F5F"/>
    <w:rsid w:val="003F5A7A"/>
    <w:rsid w:val="003F6D6E"/>
    <w:rsid w:val="00410261"/>
    <w:rsid w:val="00413106"/>
    <w:rsid w:val="00425BC5"/>
    <w:rsid w:val="0044654A"/>
    <w:rsid w:val="004473A5"/>
    <w:rsid w:val="00461C0E"/>
    <w:rsid w:val="00467874"/>
    <w:rsid w:val="00470F60"/>
    <w:rsid w:val="00474409"/>
    <w:rsid w:val="00475044"/>
    <w:rsid w:val="00480D4E"/>
    <w:rsid w:val="00482111"/>
    <w:rsid w:val="00484346"/>
    <w:rsid w:val="00495133"/>
    <w:rsid w:val="004B3C8A"/>
    <w:rsid w:val="004B6E13"/>
    <w:rsid w:val="004D0D01"/>
    <w:rsid w:val="004D2F27"/>
    <w:rsid w:val="004D4119"/>
    <w:rsid w:val="004D5E25"/>
    <w:rsid w:val="004F0C2A"/>
    <w:rsid w:val="00512317"/>
    <w:rsid w:val="00513F55"/>
    <w:rsid w:val="00526281"/>
    <w:rsid w:val="00547448"/>
    <w:rsid w:val="0055387F"/>
    <w:rsid w:val="005541A4"/>
    <w:rsid w:val="005558E3"/>
    <w:rsid w:val="005638FE"/>
    <w:rsid w:val="005743F7"/>
    <w:rsid w:val="00574D36"/>
    <w:rsid w:val="005A54BA"/>
    <w:rsid w:val="005C540D"/>
    <w:rsid w:val="005D430C"/>
    <w:rsid w:val="005D503E"/>
    <w:rsid w:val="005E3EA0"/>
    <w:rsid w:val="005E6005"/>
    <w:rsid w:val="00606D80"/>
    <w:rsid w:val="00616B65"/>
    <w:rsid w:val="00625E4B"/>
    <w:rsid w:val="00627A63"/>
    <w:rsid w:val="00637BFB"/>
    <w:rsid w:val="00652FFE"/>
    <w:rsid w:val="006578EA"/>
    <w:rsid w:val="00690AEB"/>
    <w:rsid w:val="00691F00"/>
    <w:rsid w:val="0069302C"/>
    <w:rsid w:val="006A504F"/>
    <w:rsid w:val="006A5A9C"/>
    <w:rsid w:val="006D0E72"/>
    <w:rsid w:val="006D6B66"/>
    <w:rsid w:val="006E7ED4"/>
    <w:rsid w:val="007142A7"/>
    <w:rsid w:val="00715CCA"/>
    <w:rsid w:val="00727180"/>
    <w:rsid w:val="00730A30"/>
    <w:rsid w:val="00733592"/>
    <w:rsid w:val="00735B51"/>
    <w:rsid w:val="007533FD"/>
    <w:rsid w:val="00756567"/>
    <w:rsid w:val="00766BEC"/>
    <w:rsid w:val="00773ABF"/>
    <w:rsid w:val="00792752"/>
    <w:rsid w:val="00793DE0"/>
    <w:rsid w:val="007A4387"/>
    <w:rsid w:val="007A6329"/>
    <w:rsid w:val="007B2E51"/>
    <w:rsid w:val="007B353D"/>
    <w:rsid w:val="007C7494"/>
    <w:rsid w:val="007D73E4"/>
    <w:rsid w:val="007E0C3D"/>
    <w:rsid w:val="007F34FD"/>
    <w:rsid w:val="007F5601"/>
    <w:rsid w:val="00810EB3"/>
    <w:rsid w:val="00811692"/>
    <w:rsid w:val="0081277B"/>
    <w:rsid w:val="00812EC5"/>
    <w:rsid w:val="00821039"/>
    <w:rsid w:val="00826CF4"/>
    <w:rsid w:val="0083349E"/>
    <w:rsid w:val="00834391"/>
    <w:rsid w:val="008435DC"/>
    <w:rsid w:val="0085253F"/>
    <w:rsid w:val="0087041D"/>
    <w:rsid w:val="00897E7F"/>
    <w:rsid w:val="008A34AA"/>
    <w:rsid w:val="008A4950"/>
    <w:rsid w:val="008A735D"/>
    <w:rsid w:val="008B243E"/>
    <w:rsid w:val="008C08C4"/>
    <w:rsid w:val="008C4C27"/>
    <w:rsid w:val="008E1867"/>
    <w:rsid w:val="008E5F60"/>
    <w:rsid w:val="008F1644"/>
    <w:rsid w:val="008F3159"/>
    <w:rsid w:val="009007C4"/>
    <w:rsid w:val="00916BC4"/>
    <w:rsid w:val="009311B8"/>
    <w:rsid w:val="00945592"/>
    <w:rsid w:val="00960223"/>
    <w:rsid w:val="0097086D"/>
    <w:rsid w:val="009B6513"/>
    <w:rsid w:val="009C2CA9"/>
    <w:rsid w:val="009E5698"/>
    <w:rsid w:val="009F37D4"/>
    <w:rsid w:val="009F4D66"/>
    <w:rsid w:val="00A049CE"/>
    <w:rsid w:val="00A12607"/>
    <w:rsid w:val="00A4415A"/>
    <w:rsid w:val="00A568CF"/>
    <w:rsid w:val="00A719A5"/>
    <w:rsid w:val="00A71B8F"/>
    <w:rsid w:val="00A746E3"/>
    <w:rsid w:val="00A80E27"/>
    <w:rsid w:val="00AB1007"/>
    <w:rsid w:val="00AC2B58"/>
    <w:rsid w:val="00AD384C"/>
    <w:rsid w:val="00AF4A0E"/>
    <w:rsid w:val="00B243E5"/>
    <w:rsid w:val="00B4210D"/>
    <w:rsid w:val="00B86A4E"/>
    <w:rsid w:val="00B94615"/>
    <w:rsid w:val="00BA3A7A"/>
    <w:rsid w:val="00BA5F86"/>
    <w:rsid w:val="00BC32FF"/>
    <w:rsid w:val="00BC743B"/>
    <w:rsid w:val="00BC779A"/>
    <w:rsid w:val="00BF4249"/>
    <w:rsid w:val="00C0592D"/>
    <w:rsid w:val="00C20118"/>
    <w:rsid w:val="00C25B22"/>
    <w:rsid w:val="00C32394"/>
    <w:rsid w:val="00C453BC"/>
    <w:rsid w:val="00C50EAB"/>
    <w:rsid w:val="00C60A9A"/>
    <w:rsid w:val="00C75DE9"/>
    <w:rsid w:val="00C858B0"/>
    <w:rsid w:val="00C875D0"/>
    <w:rsid w:val="00CA13CB"/>
    <w:rsid w:val="00CB697A"/>
    <w:rsid w:val="00CD09C7"/>
    <w:rsid w:val="00CD2D07"/>
    <w:rsid w:val="00CD4AE4"/>
    <w:rsid w:val="00CE1743"/>
    <w:rsid w:val="00CE232C"/>
    <w:rsid w:val="00CE38BE"/>
    <w:rsid w:val="00CE65B8"/>
    <w:rsid w:val="00D35388"/>
    <w:rsid w:val="00D37114"/>
    <w:rsid w:val="00D51906"/>
    <w:rsid w:val="00D54C10"/>
    <w:rsid w:val="00D744EB"/>
    <w:rsid w:val="00D93FA2"/>
    <w:rsid w:val="00D948A8"/>
    <w:rsid w:val="00D948D8"/>
    <w:rsid w:val="00DA34C9"/>
    <w:rsid w:val="00DA53D3"/>
    <w:rsid w:val="00DA7790"/>
    <w:rsid w:val="00DB4DE8"/>
    <w:rsid w:val="00DC2E05"/>
    <w:rsid w:val="00DC36AF"/>
    <w:rsid w:val="00DE468F"/>
    <w:rsid w:val="00E25A93"/>
    <w:rsid w:val="00E4128D"/>
    <w:rsid w:val="00E4289F"/>
    <w:rsid w:val="00E61C9C"/>
    <w:rsid w:val="00E74F8A"/>
    <w:rsid w:val="00E76F9E"/>
    <w:rsid w:val="00E82A9D"/>
    <w:rsid w:val="00E84FC5"/>
    <w:rsid w:val="00E950C7"/>
    <w:rsid w:val="00E9642C"/>
    <w:rsid w:val="00E976B5"/>
    <w:rsid w:val="00E9778D"/>
    <w:rsid w:val="00EA197F"/>
    <w:rsid w:val="00EA370F"/>
    <w:rsid w:val="00EC6760"/>
    <w:rsid w:val="00ED4658"/>
    <w:rsid w:val="00F00F37"/>
    <w:rsid w:val="00F1353E"/>
    <w:rsid w:val="00F16865"/>
    <w:rsid w:val="00F16E84"/>
    <w:rsid w:val="00F34BF2"/>
    <w:rsid w:val="00F4264D"/>
    <w:rsid w:val="00F439FA"/>
    <w:rsid w:val="00F4587E"/>
    <w:rsid w:val="00F52F84"/>
    <w:rsid w:val="00F62714"/>
    <w:rsid w:val="00F63BBA"/>
    <w:rsid w:val="00F64C35"/>
    <w:rsid w:val="00F66AD5"/>
    <w:rsid w:val="00F7175C"/>
    <w:rsid w:val="00F82917"/>
    <w:rsid w:val="00F92E34"/>
    <w:rsid w:val="00FA6791"/>
    <w:rsid w:val="00FA72B2"/>
    <w:rsid w:val="00FB4124"/>
    <w:rsid w:val="00FB4E69"/>
    <w:rsid w:val="00FB5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7C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17C3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87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3C63B8"/>
    <w:pPr>
      <w:spacing w:after="0" w:line="240" w:lineRule="auto"/>
      <w:ind w:right="170" w:firstLine="454"/>
      <w:jc w:val="both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4A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9F37D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No Spacing"/>
    <w:uiPriority w:val="1"/>
    <w:qFormat/>
    <w:rsid w:val="0081277B"/>
    <w:pPr>
      <w:spacing w:after="0" w:line="240" w:lineRule="auto"/>
    </w:pPr>
  </w:style>
  <w:style w:type="character" w:customStyle="1" w:styleId="jsx-2764965953">
    <w:name w:val="jsx-2764965953"/>
    <w:basedOn w:val="a0"/>
    <w:rsid w:val="00BC7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6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8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7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302303">
                                  <w:marLeft w:val="6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21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10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4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1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1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28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5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16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81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090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64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742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504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56BAE-DBFF-46B7-AECF-B7DFB4D4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Андреева</cp:lastModifiedBy>
  <cp:revision>30</cp:revision>
  <dcterms:created xsi:type="dcterms:W3CDTF">2024-05-09T14:42:00Z</dcterms:created>
  <dcterms:modified xsi:type="dcterms:W3CDTF">2025-06-03T09:39:00Z</dcterms:modified>
</cp:coreProperties>
</file>